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C2E3" w14:textId="77777777" w:rsidR="002247F3" w:rsidRPr="00077223" w:rsidRDefault="002247F3" w:rsidP="0007722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E79CC" w14:textId="77777777" w:rsidR="002247F3" w:rsidRPr="00077223" w:rsidRDefault="002247F3" w:rsidP="00DF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23">
        <w:rPr>
          <w:rFonts w:ascii="Times New Roman" w:hAnsi="Times New Roman" w:cs="Times New Roman"/>
          <w:b/>
          <w:sz w:val="28"/>
          <w:szCs w:val="28"/>
        </w:rPr>
        <w:t>МУНИЦИПАЛЬНОЕ КАЗЕННОЕ О</w:t>
      </w:r>
      <w:r w:rsidR="00096D22">
        <w:rPr>
          <w:rFonts w:ascii="Times New Roman" w:hAnsi="Times New Roman" w:cs="Times New Roman"/>
          <w:b/>
          <w:sz w:val="28"/>
          <w:szCs w:val="28"/>
        </w:rPr>
        <w:t>Б</w:t>
      </w:r>
      <w:r w:rsidRPr="00077223">
        <w:rPr>
          <w:rFonts w:ascii="Times New Roman" w:hAnsi="Times New Roman" w:cs="Times New Roman"/>
          <w:b/>
          <w:sz w:val="28"/>
          <w:szCs w:val="28"/>
        </w:rPr>
        <w:t xml:space="preserve">ЩЕОБРАЗОВАТЕЛЬНОЕ </w:t>
      </w:r>
    </w:p>
    <w:p w14:paraId="31E3605A" w14:textId="77777777" w:rsidR="002247F3" w:rsidRPr="00077223" w:rsidRDefault="002247F3" w:rsidP="00DF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23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14:paraId="7AF41CFB" w14:textId="77777777" w:rsidR="002247F3" w:rsidRPr="00077223" w:rsidRDefault="002247F3" w:rsidP="00DF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23">
        <w:rPr>
          <w:rFonts w:ascii="Times New Roman" w:hAnsi="Times New Roman" w:cs="Times New Roman"/>
          <w:b/>
          <w:sz w:val="28"/>
          <w:szCs w:val="28"/>
        </w:rPr>
        <w:t>«ОБСКАЯ ОСНОВНАЯ ОБЩЕОБРАЗОВАТЕЛЬНАЯ ШКОЛА» МОШКОВСКОГО РАЙОНА</w:t>
      </w:r>
    </w:p>
    <w:p w14:paraId="0208C38C" w14:textId="77777777" w:rsidR="002247F3" w:rsidRPr="00077223" w:rsidRDefault="002247F3" w:rsidP="00077223">
      <w:pPr>
        <w:spacing w:before="150" w:after="150" w:line="360" w:lineRule="auto"/>
        <w:ind w:left="150" w:right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223">
        <w:rPr>
          <w:rFonts w:ascii="Times New Roman" w:hAnsi="Times New Roman" w:cs="Times New Roman"/>
          <w:b/>
          <w:sz w:val="28"/>
          <w:szCs w:val="28"/>
        </w:rPr>
        <w:t> </w:t>
      </w:r>
    </w:p>
    <w:p w14:paraId="254276CD" w14:textId="77777777" w:rsidR="002247F3" w:rsidRPr="00077223" w:rsidRDefault="002247F3" w:rsidP="000772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45F02" w14:textId="77777777" w:rsidR="007D6905" w:rsidRDefault="002247F3" w:rsidP="007D6905">
      <w:pPr>
        <w:spacing w:before="150" w:after="150" w:line="360" w:lineRule="auto"/>
        <w:ind w:left="150"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23">
        <w:rPr>
          <w:rFonts w:ascii="Times New Roman" w:hAnsi="Times New Roman" w:cs="Times New Roman"/>
          <w:b/>
          <w:sz w:val="28"/>
          <w:szCs w:val="28"/>
        </w:rPr>
        <w:t>Научно-исследовательская работ</w:t>
      </w:r>
      <w:r w:rsidR="00DF7182">
        <w:rPr>
          <w:rFonts w:ascii="Times New Roman" w:hAnsi="Times New Roman" w:cs="Times New Roman"/>
          <w:b/>
          <w:sz w:val="28"/>
          <w:szCs w:val="28"/>
        </w:rPr>
        <w:t>а</w:t>
      </w:r>
    </w:p>
    <w:p w14:paraId="4B4D939C" w14:textId="77777777" w:rsidR="00950BEB" w:rsidRPr="00DF7182" w:rsidRDefault="00950BEB" w:rsidP="007D6905">
      <w:pPr>
        <w:spacing w:before="150" w:after="150" w:line="360" w:lineRule="auto"/>
        <w:ind w:left="150" w:right="15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718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Жизнь терминов родства в языке и речи</w:t>
      </w:r>
    </w:p>
    <w:tbl>
      <w:tblPr>
        <w:tblpPr w:leftFromText="45" w:rightFromText="45" w:vertAnchor="text" w:horzAnchor="margin" w:tblpXSpec="right" w:tblpY="492"/>
        <w:tblW w:w="24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</w:tblGrid>
      <w:tr w:rsidR="00F302FA" w:rsidRPr="00077223" w14:paraId="6D96A1C2" w14:textId="77777777" w:rsidTr="00F302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4B73D" w14:textId="77777777" w:rsidR="00F302FA" w:rsidRPr="00077223" w:rsidRDefault="00F302FA" w:rsidP="00F302FA">
            <w:pPr>
              <w:spacing w:before="150" w:after="150" w:line="360" w:lineRule="auto"/>
              <w:ind w:right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Работу выполнила: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Ткачева Александра,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6 класс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Руководитель: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Соснина Надежда </w:t>
            </w:r>
            <w:proofErr w:type="gramStart"/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Васильевна, </w:t>
            </w:r>
            <w:r w:rsidR="00E30971" w:rsidRPr="00E30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End"/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русского языка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r w:rsidRPr="0007722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</w:tbl>
    <w:p w14:paraId="46C88065" w14:textId="77777777" w:rsidR="002247F3" w:rsidRPr="00077223" w:rsidRDefault="002247F3" w:rsidP="000772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F27258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1950AB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87A86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14EAD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F4478B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993B7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547C64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34E8EA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D811BB" w14:textId="77777777" w:rsidR="00F302FA" w:rsidRDefault="00F302FA" w:rsidP="00F302FA">
      <w:pPr>
        <w:spacing w:before="150" w:after="150" w:line="360" w:lineRule="auto"/>
        <w:ind w:righ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2CF9AA" w14:textId="77777777" w:rsidR="00096D22" w:rsidRDefault="00F302FA" w:rsidP="00F302FA">
      <w:pPr>
        <w:spacing w:before="150" w:after="150" w:line="36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69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2C72E8F5" w14:textId="77777777" w:rsidR="00F302FA" w:rsidRPr="00F302FA" w:rsidRDefault="00096D22" w:rsidP="00F302FA">
      <w:pPr>
        <w:spacing w:before="150" w:after="150" w:line="360" w:lineRule="auto"/>
        <w:ind w:right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247F3" w:rsidRPr="00077223">
        <w:rPr>
          <w:rFonts w:ascii="Times New Roman" w:hAnsi="Times New Roman" w:cs="Times New Roman"/>
          <w:b/>
          <w:sz w:val="28"/>
          <w:szCs w:val="28"/>
        </w:rPr>
        <w:t>МОШКОВО 201</w:t>
      </w:r>
      <w:r w:rsidR="00950BEB" w:rsidRPr="00077223">
        <w:rPr>
          <w:rFonts w:ascii="Times New Roman" w:hAnsi="Times New Roman" w:cs="Times New Roman"/>
          <w:b/>
          <w:sz w:val="28"/>
          <w:szCs w:val="28"/>
        </w:rPr>
        <w:t>9</w:t>
      </w:r>
    </w:p>
    <w:p w14:paraId="4F5FD35F" w14:textId="77777777" w:rsidR="007D6905" w:rsidRDefault="000970F6" w:rsidP="00F302F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72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</w:t>
      </w:r>
    </w:p>
    <w:p w14:paraId="2A3CD195" w14:textId="77777777" w:rsidR="007D6905" w:rsidRDefault="007D6905" w:rsidP="00F302F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A411472" w14:textId="77777777" w:rsidR="007D6905" w:rsidRDefault="007D6905" w:rsidP="00F302F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DBA5905" w14:textId="77777777" w:rsidR="00C85B27" w:rsidRDefault="007D6905" w:rsidP="00F302F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85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</w:t>
      </w:r>
      <w:r w:rsidR="00C85B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D739FE" w:rsidRPr="00DB4EBD" w14:paraId="69F253F4" w14:textId="77777777" w:rsidTr="00C85B27">
        <w:tc>
          <w:tcPr>
            <w:tcW w:w="7083" w:type="dxa"/>
          </w:tcPr>
          <w:p w14:paraId="60F5D52E" w14:textId="77777777" w:rsidR="00D739FE" w:rsidRPr="00DB4EBD" w:rsidRDefault="00D739FE" w:rsidP="00F302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разделов</w:t>
            </w:r>
          </w:p>
        </w:tc>
        <w:tc>
          <w:tcPr>
            <w:tcW w:w="2262" w:type="dxa"/>
          </w:tcPr>
          <w:p w14:paraId="520020AC" w14:textId="77777777" w:rsidR="00D739FE" w:rsidRPr="00DB4EBD" w:rsidRDefault="00D739FE" w:rsidP="00F302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Номера страниц</w:t>
            </w:r>
          </w:p>
        </w:tc>
      </w:tr>
      <w:tr w:rsidR="00C85B27" w:rsidRPr="00DB4EBD" w14:paraId="72AC6A58" w14:textId="77777777" w:rsidTr="00C85B27">
        <w:tc>
          <w:tcPr>
            <w:tcW w:w="7083" w:type="dxa"/>
          </w:tcPr>
          <w:p w14:paraId="108B9FF2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EB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739FE" w:rsidRPr="00077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В.И.Даля</w:t>
            </w:r>
          </w:p>
        </w:tc>
        <w:tc>
          <w:tcPr>
            <w:tcW w:w="2262" w:type="dxa"/>
          </w:tcPr>
          <w:p w14:paraId="5783B465" w14:textId="77777777" w:rsidR="00C85B27" w:rsidRPr="00DB4EBD" w:rsidRDefault="00856B13" w:rsidP="00F302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85B27" w:rsidRPr="00DB4EBD" w14:paraId="5F1D48B0" w14:textId="77777777" w:rsidTr="00C85B27">
        <w:tc>
          <w:tcPr>
            <w:tcW w:w="7083" w:type="dxa"/>
          </w:tcPr>
          <w:p w14:paraId="5B78A223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EBD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2262" w:type="dxa"/>
          </w:tcPr>
          <w:p w14:paraId="3DF0EF68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5B27" w:rsidRPr="00DB4EBD" w14:paraId="3149DBDC" w14:textId="77777777" w:rsidTr="00C85B27">
        <w:tc>
          <w:tcPr>
            <w:tcW w:w="7083" w:type="dxa"/>
          </w:tcPr>
          <w:p w14:paraId="017A74F6" w14:textId="77777777" w:rsidR="00EF51D5" w:rsidRPr="00DB4EBD" w:rsidRDefault="00DB4EBD" w:rsidP="00EF51D5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EF51D5" w:rsidRPr="00DB4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ОТРАЖЕНИЕ В РУССКОМ ЯЗЫКЕ СТАРИННЫХ ПРЕДСТАВЛЕНИЙ ЛЮДЕЙ О СЕМЬЕ И РОДСТВЕННЫХ ОТНОШЕНИЯХ </w:t>
            </w:r>
          </w:p>
          <w:p w14:paraId="51E5BFDB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2" w:type="dxa"/>
          </w:tcPr>
          <w:p w14:paraId="75FE2121" w14:textId="77777777" w:rsidR="00C85B27" w:rsidRPr="00D739FE" w:rsidRDefault="00856B13" w:rsidP="00F302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85B27" w:rsidRPr="00DB4EBD" w14:paraId="08C08FB5" w14:textId="77777777" w:rsidTr="00C85B27">
        <w:tc>
          <w:tcPr>
            <w:tcW w:w="7083" w:type="dxa"/>
          </w:tcPr>
          <w:p w14:paraId="79845DE9" w14:textId="77777777" w:rsidR="001B5CF0" w:rsidRPr="000954FA" w:rsidRDefault="000954FA" w:rsidP="000954FA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2.ТЕРМИНЫ РОДСТВА В ФОЛЬКЛОРЕ И ЛИТЕРАТУРЕ</w:t>
            </w:r>
          </w:p>
          <w:p w14:paraId="6613AF6D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2" w:type="dxa"/>
          </w:tcPr>
          <w:p w14:paraId="1C3DC523" w14:textId="77777777" w:rsidR="00C85B27" w:rsidRPr="00D739FE" w:rsidRDefault="00856B13" w:rsidP="00856B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B5CF0" w:rsidRPr="00DB4EBD" w14:paraId="23D49F53" w14:textId="77777777" w:rsidTr="001B5CF0">
        <w:trPr>
          <w:trHeight w:val="749"/>
        </w:trPr>
        <w:tc>
          <w:tcPr>
            <w:tcW w:w="7083" w:type="dxa"/>
          </w:tcPr>
          <w:p w14:paraId="5E55CAE0" w14:textId="77777777" w:rsidR="001B5CF0" w:rsidRPr="00DB4EBD" w:rsidRDefault="000954FA" w:rsidP="001B5CF0">
            <w:pPr>
              <w:spacing w:line="36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3.ТЕРМИНЫ РОДСТВА В РЕЧИ СОВРЕМЕННЫХ ЛЮДЕЙ</w:t>
            </w:r>
          </w:p>
          <w:p w14:paraId="1C54CF17" w14:textId="77777777" w:rsidR="001B5CF0" w:rsidRPr="00DB4EBD" w:rsidRDefault="001B5CF0" w:rsidP="001B5CF0">
            <w:pPr>
              <w:shd w:val="clear" w:color="auto" w:fill="FFFFFF"/>
              <w:spacing w:before="100" w:beforeAutospacing="1" w:after="202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14:paraId="7C99656A" w14:textId="77777777" w:rsidR="001B5CF0" w:rsidRPr="00D739FE" w:rsidRDefault="00856B13" w:rsidP="00F302F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C85B27" w:rsidRPr="00DB4EBD" w14:paraId="3F7DB15E" w14:textId="77777777" w:rsidTr="00C85B27">
        <w:tc>
          <w:tcPr>
            <w:tcW w:w="7083" w:type="dxa"/>
          </w:tcPr>
          <w:p w14:paraId="2EF10AE5" w14:textId="77777777" w:rsidR="00C85B27" w:rsidRPr="00DB4EBD" w:rsidRDefault="00C85B27" w:rsidP="00F302F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EB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2262" w:type="dxa"/>
          </w:tcPr>
          <w:p w14:paraId="703BC190" w14:textId="77777777" w:rsidR="00C85B27" w:rsidRPr="00D739FE" w:rsidRDefault="00856B13" w:rsidP="00856B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</w:tr>
      <w:tr w:rsidR="00C85B27" w:rsidRPr="00DB4EBD" w14:paraId="2DCA9CAA" w14:textId="77777777" w:rsidTr="00C85B27">
        <w:tc>
          <w:tcPr>
            <w:tcW w:w="7083" w:type="dxa"/>
          </w:tcPr>
          <w:p w14:paraId="540A26F5" w14:textId="77777777" w:rsidR="00C85B27" w:rsidRPr="00DB4EBD" w:rsidRDefault="00C85B27" w:rsidP="00C85B2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EBD"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 ИСТОЧНИКОВ</w:t>
            </w:r>
          </w:p>
        </w:tc>
        <w:tc>
          <w:tcPr>
            <w:tcW w:w="2262" w:type="dxa"/>
          </w:tcPr>
          <w:p w14:paraId="24856D9B" w14:textId="77777777" w:rsidR="00C85B27" w:rsidRPr="00D739FE" w:rsidRDefault="000954FA" w:rsidP="00856B1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856B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85B27" w:rsidRPr="00DB4EBD" w14:paraId="3B2560BC" w14:textId="77777777" w:rsidTr="00C85B27">
        <w:tc>
          <w:tcPr>
            <w:tcW w:w="7083" w:type="dxa"/>
          </w:tcPr>
          <w:p w14:paraId="50E8F8ED" w14:textId="77777777" w:rsidR="00C85B27" w:rsidRPr="00DB4EBD" w:rsidRDefault="00C85B27" w:rsidP="00C85B2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B4EB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262" w:type="dxa"/>
          </w:tcPr>
          <w:p w14:paraId="14A28DC4" w14:textId="77777777" w:rsidR="00C85B27" w:rsidRPr="00D739FE" w:rsidRDefault="00856B13" w:rsidP="00C85B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21 - 24</w:t>
            </w:r>
          </w:p>
        </w:tc>
      </w:tr>
    </w:tbl>
    <w:p w14:paraId="23FCDF8B" w14:textId="77777777" w:rsidR="00B06020" w:rsidRPr="00F302FA" w:rsidRDefault="00C85B27" w:rsidP="00F302FA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B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B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B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B4E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br/>
      </w:r>
      <w:r w:rsidR="000954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F96A95" w:rsidRPr="000772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Введение</w:t>
      </w:r>
    </w:p>
    <w:p w14:paraId="3718A9C5" w14:textId="77777777" w:rsidR="00207012" w:rsidRDefault="006E640A" w:rsidP="0020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D1DC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первой минуты своего рождения каждый человек приобретает родню. Пройдет время, ребенок станет взрослым, у него появится своя семья, а значит — новые родственники. И вот тут-то и возникают проблемы. Чем свойственники отличаются от родственников? Как следует называть родителей супруга? Кто такие золовка, деверь? Современный человек вряд ли отгадает загадку из сборника </w:t>
      </w:r>
      <w:r w:rsidR="0036364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В.И.Даля </w:t>
      </w:r>
      <w:r w:rsidR="002D1DC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«Пословицы русского народа»:</w:t>
      </w:r>
      <w:r w:rsidR="007D6905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="002D1DCB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Hlk1554630"/>
      <w:r w:rsidR="002D1DCB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«Шуринов племянник как зятю родня?» </w:t>
      </w:r>
      <w:bookmarkEnd w:id="0"/>
    </w:p>
    <w:p w14:paraId="4835AEFA" w14:textId="77777777" w:rsidR="002D1DCB" w:rsidRPr="00077223" w:rsidRDefault="00207012" w:rsidP="002070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47F1C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выбранная мною тема </w:t>
      </w:r>
      <w:r w:rsidR="00547F1C"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актуальна.</w:t>
      </w:r>
      <w:r w:rsidR="002D1DC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F1C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Терминология родства сложна и сегодня основательно подзабыта. В быту мы пользуемся не более чем десятью самыми известными определениями и порой вынуждены прибегать к словесным нагромождениям: «Он — брат моего мужа, она — жена брата моего мужа». </w:t>
      </w:r>
      <w:r w:rsidR="002D1DC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ведь в русском языке для каждого родственника есть свое название, а за каждым названием — веками устоявшиеся представления, культура взаимоотношений, история семьи. </w:t>
      </w:r>
    </w:p>
    <w:p w14:paraId="4E868071" w14:textId="77777777" w:rsidR="00F302FA" w:rsidRDefault="001F4399" w:rsidP="00077223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</w:t>
      </w:r>
      <w:r w:rsidR="002247F3" w:rsidRPr="00077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0772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14:paraId="18FA3DCE" w14:textId="77777777" w:rsidR="001F4399" w:rsidRPr="00F302FA" w:rsidRDefault="006E640A" w:rsidP="00207012">
      <w:pPr>
        <w:shd w:val="clear" w:color="auto" w:fill="FFFFFF"/>
        <w:spacing w:after="202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="001F4399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Почему же слова, которые должны активно функционировать в языке, стали в </w:t>
      </w:r>
      <w:r w:rsidR="002247F3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нем ненужными</w:t>
      </w:r>
      <w:r w:rsidR="001F4399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? </w:t>
      </w:r>
    </w:p>
    <w:p w14:paraId="5321B7A4" w14:textId="77777777" w:rsidR="002247F3" w:rsidRPr="00077223" w:rsidRDefault="002247F3" w:rsidP="00207012">
      <w:pPr>
        <w:shd w:val="clear" w:color="auto" w:fill="FFFFFF"/>
        <w:spacing w:after="202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Гипотеза: </w:t>
      </w:r>
      <w:r w:rsidR="00E371FD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предположим, что употребление</w:t>
      </w:r>
      <w:r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термин</w:t>
      </w:r>
      <w:r w:rsidR="00E371FD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ов </w:t>
      </w:r>
      <w:r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родства</w:t>
      </w:r>
      <w:r w:rsidR="00E371FD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современной речи с каждым поколением сокращается.</w:t>
      </w:r>
    </w:p>
    <w:p w14:paraId="4F8EE412" w14:textId="77777777" w:rsidR="00B2616A" w:rsidRPr="001B5CF0" w:rsidRDefault="00B2616A" w:rsidP="00077223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работы:</w:t>
      </w:r>
    </w:p>
    <w:p w14:paraId="37D06A0B" w14:textId="77777777" w:rsidR="00B2616A" w:rsidRPr="00077223" w:rsidRDefault="004A31E3" w:rsidP="00077223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2616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имён существительных со значением родства.</w:t>
      </w:r>
    </w:p>
    <w:p w14:paraId="51810A3A" w14:textId="77777777" w:rsidR="009E707D" w:rsidRPr="00DB4EBD" w:rsidRDefault="009E707D" w:rsidP="00077223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14:paraId="5E7231EE" w14:textId="77777777" w:rsidR="009E707D" w:rsidRPr="00DB4EBD" w:rsidRDefault="00DB4EBD" w:rsidP="00207012">
      <w:pPr>
        <w:numPr>
          <w:ilvl w:val="0"/>
          <w:numId w:val="4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Классифицировать</w:t>
      </w:r>
      <w:r w:rsidR="009E707D"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07D"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линиям родства, </w:t>
      </w:r>
      <w:r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значение терминов родства, их происхождение</w:t>
      </w:r>
      <w:r w:rsidR="009E707D"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F24FA6" w14:textId="77777777" w:rsidR="00DB4EBD" w:rsidRPr="00DB4EBD" w:rsidRDefault="009E707D" w:rsidP="00207012">
      <w:pPr>
        <w:numPr>
          <w:ilvl w:val="0"/>
          <w:numId w:val="4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BD"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DB4EBD" w:rsidRPr="00DB4EB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литературные источники, содержащие термины родства</w:t>
      </w:r>
    </w:p>
    <w:p w14:paraId="33E68B7E" w14:textId="77777777" w:rsidR="00DB4EBD" w:rsidRPr="00207012" w:rsidRDefault="00DB4EBD" w:rsidP="00207012">
      <w:pPr>
        <w:numPr>
          <w:ilvl w:val="0"/>
          <w:numId w:val="4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BD">
        <w:rPr>
          <w:rFonts w:ascii="Times New Roman" w:hAnsi="Times New Roman" w:cs="Times New Roman"/>
          <w:sz w:val="28"/>
          <w:szCs w:val="28"/>
        </w:rPr>
        <w:t xml:space="preserve">При помощи опроса выяснить степень понимания современными людьми разных поколений значений данных слов. </w:t>
      </w:r>
    </w:p>
    <w:p w14:paraId="2E8221BD" w14:textId="77777777" w:rsidR="00DB4EBD" w:rsidRPr="00DB4EBD" w:rsidRDefault="00DB4EBD" w:rsidP="00207012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r w:rsidRPr="00DB4EBD">
        <w:rPr>
          <w:color w:val="auto"/>
          <w:sz w:val="28"/>
          <w:szCs w:val="28"/>
        </w:rPr>
        <w:t xml:space="preserve">На основе установления родственных связей между членами своей семьи составить «Древо родственных отношений семьи Ткачевых – Султановых». </w:t>
      </w:r>
    </w:p>
    <w:p w14:paraId="515515A4" w14:textId="77777777" w:rsidR="00B2616A" w:rsidRPr="00077223" w:rsidRDefault="00B2616A" w:rsidP="00207012">
      <w:pPr>
        <w:shd w:val="clear" w:color="auto" w:fill="FFFFFF"/>
        <w:spacing w:before="100" w:beforeAutospacing="1" w:after="202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2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</w:t>
      </w:r>
      <w:r w:rsidR="009E707D" w:rsidRPr="000772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исследования:</w:t>
      </w:r>
      <w:r w:rsidR="009E707D"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термины</w:t>
      </w:r>
      <w:r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родства и свойства</w:t>
      </w:r>
      <w:r w:rsidR="00815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82C2771" w14:textId="77777777" w:rsidR="00B2616A" w:rsidRPr="00077223" w:rsidRDefault="00B2616A" w:rsidP="0020701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Предмет </w:t>
      </w:r>
      <w:r w:rsidR="009E707D"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исследования:</w:t>
      </w:r>
      <w:r w:rsidR="009E707D" w:rsidRPr="000772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E707D" w:rsidRPr="000772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употребление</w:t>
      </w:r>
      <w:r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терминов родства русского языков </w:t>
      </w:r>
      <w:bookmarkStart w:id="1" w:name="_Hlk1556479"/>
    </w:p>
    <w:bookmarkEnd w:id="1"/>
    <w:p w14:paraId="60F20559" w14:textId="77777777" w:rsidR="001F4399" w:rsidRPr="00077223" w:rsidRDefault="006E640A" w:rsidP="00207012">
      <w:pPr>
        <w:shd w:val="clear" w:color="auto" w:fill="FFFFFF"/>
        <w:tabs>
          <w:tab w:val="left" w:pos="709"/>
        </w:tabs>
        <w:spacing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47F3" w:rsidRPr="0007722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15D94" w:rsidRPr="00077223">
        <w:rPr>
          <w:rFonts w:ascii="Times New Roman" w:hAnsi="Times New Roman" w:cs="Times New Roman"/>
          <w:sz w:val="28"/>
          <w:szCs w:val="28"/>
        </w:rPr>
        <w:t>исследования были</w:t>
      </w:r>
      <w:r w:rsidR="002247F3" w:rsidRPr="00077223">
        <w:rPr>
          <w:rFonts w:ascii="Times New Roman" w:hAnsi="Times New Roman" w:cs="Times New Roman"/>
          <w:sz w:val="28"/>
          <w:szCs w:val="28"/>
        </w:rPr>
        <w:t xml:space="preserve"> использованы различные </w:t>
      </w:r>
      <w:r w:rsidR="00E371FD" w:rsidRPr="00077223">
        <w:rPr>
          <w:rFonts w:ascii="Times New Roman" w:hAnsi="Times New Roman" w:cs="Times New Roman"/>
          <w:b/>
          <w:sz w:val="28"/>
          <w:szCs w:val="28"/>
        </w:rPr>
        <w:t>и</w:t>
      </w:r>
      <w:r w:rsidR="002247F3" w:rsidRPr="00077223">
        <w:rPr>
          <w:rFonts w:ascii="Times New Roman" w:hAnsi="Times New Roman" w:cs="Times New Roman"/>
          <w:b/>
          <w:sz w:val="28"/>
          <w:szCs w:val="28"/>
        </w:rPr>
        <w:t>сточники информации</w:t>
      </w:r>
      <w:r w:rsidR="002247F3" w:rsidRPr="00077223">
        <w:rPr>
          <w:rFonts w:ascii="Times New Roman" w:hAnsi="Times New Roman" w:cs="Times New Roman"/>
          <w:sz w:val="28"/>
          <w:szCs w:val="28"/>
        </w:rPr>
        <w:t>: «Толковый словарь живого великорусского языка» В.И.Даля,</w:t>
      </w:r>
      <w:r w:rsidR="001B5C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30971" w:rsidRP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«Толковый словарь русского языка» С.И</w:t>
      </w:r>
      <w:r w:rsidR="002247F3" w:rsidRPr="00E30971">
        <w:rPr>
          <w:rFonts w:ascii="Times New Roman" w:hAnsi="Times New Roman" w:cs="Times New Roman"/>
          <w:sz w:val="28"/>
          <w:szCs w:val="28"/>
        </w:rPr>
        <w:t xml:space="preserve"> </w:t>
      </w:r>
      <w:r w:rsidR="00E30971" w:rsidRP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Ожегова</w:t>
      </w:r>
      <w:r w:rsidR="00E30971">
        <w:rPr>
          <w:rFonts w:ascii="Times New Roman" w:hAnsi="Times New Roman" w:cs="Times New Roman"/>
          <w:sz w:val="28"/>
          <w:szCs w:val="28"/>
        </w:rPr>
        <w:t>,</w:t>
      </w:r>
      <w:r w:rsidR="00E30971" w:rsidRPr="00E30971">
        <w:rPr>
          <w:rFonts w:ascii="Times New Roman" w:hAnsi="Times New Roman" w:cs="Times New Roman"/>
          <w:sz w:val="28"/>
          <w:szCs w:val="28"/>
        </w:rPr>
        <w:t xml:space="preserve"> </w:t>
      </w:r>
      <w:r w:rsidR="002247F3" w:rsidRPr="00077223">
        <w:rPr>
          <w:rFonts w:ascii="Times New Roman" w:hAnsi="Times New Roman" w:cs="Times New Roman"/>
          <w:sz w:val="28"/>
          <w:szCs w:val="28"/>
        </w:rPr>
        <w:t xml:space="preserve">произведения художественной литературы, фольклора, интернет-сайты.   </w:t>
      </w:r>
    </w:p>
    <w:p w14:paraId="3FC4055E" w14:textId="77777777" w:rsidR="009E707D" w:rsidRPr="00E30971" w:rsidRDefault="006E640A" w:rsidP="00207012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E707D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группа слов является одной из важнейших в лексике русского языка. По древности своего происхождения термины родства почти не имеют аналогов.</w:t>
      </w:r>
      <w:r w:rsidR="00505AE2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2"/>
      </w:r>
      <w:r w:rsidR="009E707D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9FC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слова достаточно исследованы с точки зрения</w:t>
      </w:r>
      <w:r w:rsidR="00213943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значения,</w:t>
      </w:r>
      <w:r w:rsidR="002629FC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словообразования, прои</w:t>
      </w:r>
      <w:r w:rsidR="00213943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629FC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хождения</w:t>
      </w:r>
      <w:r w:rsidR="00213943" w:rsidRPr="00E30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E0EBF6A" w14:textId="77777777" w:rsidR="0036364A" w:rsidRDefault="002629FC" w:rsidP="0036364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CF0">
        <w:rPr>
          <w:rStyle w:val="apple-converted-space"/>
          <w:rFonts w:ascii="Times New Roman" w:hAnsi="Times New Roman" w:cs="Times New Roman"/>
          <w:b/>
          <w:sz w:val="28"/>
          <w:szCs w:val="28"/>
        </w:rPr>
        <w:t>Новизна исследования</w:t>
      </w:r>
      <w:r w:rsidRPr="00E3097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="001B5CF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сравнение </w:t>
      </w:r>
      <w:r w:rsidR="001B5CF0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E30971">
        <w:rPr>
          <w:rFonts w:ascii="Times New Roman" w:hAnsi="Times New Roman" w:cs="Times New Roman"/>
          <w:sz w:val="28"/>
          <w:szCs w:val="28"/>
        </w:rPr>
        <w:t xml:space="preserve"> </w:t>
      </w:r>
      <w:r w:rsidR="00815D94" w:rsidRPr="00E30971">
        <w:rPr>
          <w:rFonts w:ascii="Times New Roman" w:hAnsi="Times New Roman" w:cs="Times New Roman"/>
          <w:sz w:val="28"/>
          <w:szCs w:val="28"/>
        </w:rPr>
        <w:t>терминов родства в словарях, текстах фольклора, художественной литератур</w:t>
      </w:r>
      <w:r w:rsidR="00E30971">
        <w:rPr>
          <w:rFonts w:ascii="Times New Roman" w:hAnsi="Times New Roman" w:cs="Times New Roman"/>
          <w:sz w:val="28"/>
          <w:szCs w:val="28"/>
        </w:rPr>
        <w:t>е</w:t>
      </w:r>
      <w:r w:rsidR="00815D94" w:rsidRPr="00E30971">
        <w:rPr>
          <w:rFonts w:ascii="Times New Roman" w:hAnsi="Times New Roman" w:cs="Times New Roman"/>
          <w:sz w:val="28"/>
          <w:szCs w:val="28"/>
        </w:rPr>
        <w:t xml:space="preserve"> и в речи респондентов.</w:t>
      </w:r>
      <w:r w:rsidRPr="00E309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21E4B" w14:textId="77777777" w:rsidR="00B2616A" w:rsidRPr="0036364A" w:rsidRDefault="00B2616A" w:rsidP="0036364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исследования:</w:t>
      </w:r>
    </w:p>
    <w:p w14:paraId="75E12CD0" w14:textId="77777777" w:rsidR="00B2616A" w:rsidRPr="00077223" w:rsidRDefault="00B2616A" w:rsidP="00207012">
      <w:pPr>
        <w:numPr>
          <w:ilvl w:val="0"/>
          <w:numId w:val="5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со справочной литературой</w:t>
      </w:r>
      <w:r w:rsidR="00213943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словарями.</w:t>
      </w:r>
    </w:p>
    <w:p w14:paraId="5A811448" w14:textId="77777777" w:rsidR="00B2616A" w:rsidRPr="00077223" w:rsidRDefault="00B2616A" w:rsidP="00207012">
      <w:pPr>
        <w:numPr>
          <w:ilvl w:val="0"/>
          <w:numId w:val="5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произведений, в которых отражены семейные отношения между различными родственниками (на примере рассказов В.М.Шукшина).</w:t>
      </w:r>
    </w:p>
    <w:p w14:paraId="24F3FD94" w14:textId="77777777" w:rsidR="00B2616A" w:rsidRPr="00077223" w:rsidRDefault="00B2616A" w:rsidP="00207012">
      <w:pPr>
        <w:numPr>
          <w:ilvl w:val="0"/>
          <w:numId w:val="5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Социологическое исследование среди школьников, членов трудового коллектива</w:t>
      </w:r>
      <w:r w:rsidR="00213943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Обская ООШ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односельчан по данной проблеме.</w:t>
      </w:r>
    </w:p>
    <w:p w14:paraId="3F53CE10" w14:textId="77777777" w:rsidR="00B2616A" w:rsidRPr="00077223" w:rsidRDefault="00B2616A" w:rsidP="00207012">
      <w:pPr>
        <w:numPr>
          <w:ilvl w:val="0"/>
          <w:numId w:val="5"/>
        </w:num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материала в Интернете.</w:t>
      </w:r>
    </w:p>
    <w:p w14:paraId="0D15179A" w14:textId="77777777" w:rsidR="00B2616A" w:rsidRPr="00E30971" w:rsidRDefault="00B2616A" w:rsidP="00207012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F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Практическая значимость работы</w:t>
      </w:r>
      <w:r w:rsidR="00D61B66" w:rsidRPr="00E309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61B66" w:rsidRPr="00E30971">
        <w:rPr>
          <w:rFonts w:ascii="Times New Roman" w:hAnsi="Times New Roman" w:cs="Times New Roman"/>
          <w:sz w:val="28"/>
          <w:szCs w:val="28"/>
        </w:rPr>
        <w:t>заключается в том, что ее можно использовать</w:t>
      </w:r>
      <w:r w:rsidR="00D61B66" w:rsidRP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комментария</w:t>
      </w:r>
      <w:r w:rsidR="00D61B66" w:rsidRPr="00E30971"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="00815D94" w:rsidRPr="00E30971">
        <w:rPr>
          <w:rFonts w:ascii="Times New Roman" w:hAnsi="Times New Roman" w:cs="Times New Roman"/>
          <w:sz w:val="28"/>
          <w:szCs w:val="28"/>
        </w:rPr>
        <w:t xml:space="preserve">, русского языка, </w:t>
      </w:r>
      <w:r w:rsidR="00D61B66" w:rsidRPr="00E30971">
        <w:rPr>
          <w:rFonts w:ascii="Times New Roman" w:hAnsi="Times New Roman" w:cs="Times New Roman"/>
          <w:sz w:val="28"/>
          <w:szCs w:val="28"/>
        </w:rPr>
        <w:t xml:space="preserve">истории, а также </w:t>
      </w:r>
      <w:r w:rsidRP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внеклассных мероприятий, связанных с темой семьи</w:t>
      </w:r>
      <w:r w:rsidR="00BB2AB7" w:rsidRP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3735F9" w14:textId="77777777" w:rsidR="00950BEB" w:rsidRPr="00077223" w:rsidRDefault="00950BEB" w:rsidP="00077223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I </w:t>
      </w:r>
    </w:p>
    <w:p w14:paraId="4A1E9927" w14:textId="77777777" w:rsidR="00950BEB" w:rsidRPr="00077223" w:rsidRDefault="00950BEB" w:rsidP="00077223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ОТРАЖЕНИЕ В РУССКОМ ЯЗЫКЕ СТАРИННЫХ ПРЕДСТАВЛЕНИЙ ЛЮДЕЙ О СЕМЬЕ И РОДСТВЕННЫХ ОТНОШЕНИЯХ </w:t>
      </w:r>
    </w:p>
    <w:p w14:paraId="12E64536" w14:textId="77777777" w:rsidR="00950BEB" w:rsidRPr="00901AA8" w:rsidRDefault="00950BEB" w:rsidP="00901AA8">
      <w:pPr>
        <w:pStyle w:val="a6"/>
        <w:numPr>
          <w:ilvl w:val="1"/>
          <w:numId w:val="12"/>
        </w:numPr>
        <w:spacing w:after="0" w:line="36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родство</w:t>
      </w:r>
    </w:p>
    <w:p w14:paraId="26F9EC81" w14:textId="77777777" w:rsidR="00AE0C85" w:rsidRPr="00077223" w:rsidRDefault="006E640A" w:rsidP="00207012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с древнейших времён сформировалась достаточно чёткая и разветвлённая система наименований, т.е. названий, отражающих родственные отношения между </w:t>
      </w:r>
      <w:r w:rsidR="00547E78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547E78" w:rsidRPr="00077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14:paraId="5CF2DA11" w14:textId="77777777" w:rsidR="00207012" w:rsidRDefault="00207012" w:rsidP="00207012">
      <w:pPr>
        <w:pStyle w:val="a6"/>
        <w:numPr>
          <w:ilvl w:val="0"/>
          <w:numId w:val="13"/>
        </w:numPr>
        <w:spacing w:after="0" w:line="360" w:lineRule="auto"/>
        <w:ind w:left="0" w:firstLine="3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В.И.Даля </w:t>
      </w:r>
      <w:r w:rsidR="001B5CF0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CF0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AA2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родства: </w:t>
      </w:r>
      <w:r w:rsidR="00901AA8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родственная связь, </w:t>
      </w:r>
      <w:r w:rsidR="00B02AA2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кровные отношенья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Родство 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святое; а деньги – дело иное.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 бывает: кровное (родовое),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по общему </w:t>
      </w:r>
      <w:proofErr w:type="gramStart"/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родоначальнику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(сватовство), по брачным союзам;</w:t>
      </w:r>
      <w:r w:rsidR="00815D94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духовное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(крестное, кумовство), по восприятию от купели</w:t>
      </w:r>
      <w:r w:rsidR="00505AE2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4A9C5" w14:textId="77777777" w:rsidR="00AE0C85" w:rsidRPr="00207012" w:rsidRDefault="00207012" w:rsidP="00207012">
      <w:pPr>
        <w:pStyle w:val="a6"/>
        <w:numPr>
          <w:ilvl w:val="0"/>
          <w:numId w:val="13"/>
        </w:numPr>
        <w:spacing w:after="0" w:line="360" w:lineRule="auto"/>
        <w:ind w:left="0" w:firstLine="37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С.И.Ожегов </w:t>
      </w:r>
      <w:r w:rsidR="00D61B66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родство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как: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</w:t>
      </w:r>
      <w:r w:rsidR="00901AA8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людьми, основанная на происхождении одного лица от другого (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прямое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родство), или разных лиц от общего предка, а также на 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брачных семейных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отношениях. 2. 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собир. 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Родня, родственники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(устар).</w:t>
      </w:r>
      <w:r w:rsidR="00D61B66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61B66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Близость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общности происхождения</w:t>
      </w:r>
      <w:r w:rsidR="00AE0C85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непосредственному сходству. Р.славянских народов. Р.идей. Р.душ</w:t>
      </w:r>
      <w:r w:rsidR="00505AE2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5AE2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14:paraId="2711E47A" w14:textId="77777777" w:rsidR="00AE0C85" w:rsidRPr="00077223" w:rsidRDefault="00AE0C85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 данной работе </w:t>
      </w:r>
      <w:r w:rsidR="001B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придерживаюсь точки зрения В.И.Даля: включаю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традиционную классификацию терминов родства (кровное и брачное родство)</w:t>
      </w:r>
      <w:r w:rsidR="00B02AA2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 духовного родства</w:t>
      </w:r>
      <w:r w:rsidR="00E371FD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риложение1)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76E42C" w14:textId="77777777" w:rsidR="002247F3" w:rsidRPr="001B5CF0" w:rsidRDefault="00AE0C85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bookmarkStart w:id="2" w:name="_Hlk1921859"/>
      <w:r w:rsidR="002247F3"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732B15"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247F3"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Семья в старину</w:t>
      </w:r>
    </w:p>
    <w:bookmarkEnd w:id="2"/>
    <w:p w14:paraId="101C739C" w14:textId="77777777" w:rsidR="00901AA8" w:rsidRDefault="006E640A" w:rsidP="0020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B95" w:rsidRPr="00901AA8">
        <w:rPr>
          <w:rFonts w:ascii="Times New Roman" w:hAnsi="Times New Roman" w:cs="Times New Roman"/>
          <w:sz w:val="28"/>
          <w:szCs w:val="28"/>
        </w:rPr>
        <w:t xml:space="preserve">Вплоть </w:t>
      </w:r>
      <w:r w:rsidR="00F1621E" w:rsidRPr="00901AA8">
        <w:rPr>
          <w:rFonts w:ascii="Times New Roman" w:hAnsi="Times New Roman" w:cs="Times New Roman"/>
          <w:sz w:val="28"/>
          <w:szCs w:val="28"/>
        </w:rPr>
        <w:t>до революции 1917 года существовала патриархальная семья – большая неразделённая семья из семей женатых братьев, проживавших вместе с родителями и холостыми детьми (иногда до 20-40 человек). По-другому эта семья называлась трёхпоколенной. В одной избе жили три поколения: старики, дети и внуки, часто очень взрослые. Старики по мере сил помогали в хозяйстве, но нуждались в опеке и полностью зависели от детей. Дети, зная, что и их старость не за горами, заботились о родителях. Внуки воспитывались на этой заботе.</w:t>
      </w:r>
      <w:r w:rsidR="00A92433" w:rsidRPr="00901AA8">
        <w:rPr>
          <w:rFonts w:ascii="Times New Roman" w:hAnsi="Times New Roman" w:cs="Times New Roman"/>
          <w:sz w:val="28"/>
        </w:rPr>
        <w:t xml:space="preserve"> Когда семья сильно разрасталась, отец строил сыну дом, наделял отделившуюся семью необходимой домашней утварью, выделял определённое количество скота и птицы.</w:t>
      </w:r>
      <w:r w:rsidR="00A92433" w:rsidRPr="00901AA8">
        <w:rPr>
          <w:rStyle w:val="ab"/>
          <w:rFonts w:ascii="Times New Roman" w:hAnsi="Times New Roman" w:cs="Times New Roman"/>
          <w:sz w:val="28"/>
        </w:rPr>
        <w:footnoteReference w:id="5"/>
      </w:r>
    </w:p>
    <w:p w14:paraId="2E8BD275" w14:textId="77777777" w:rsidR="00E371FD" w:rsidRPr="00901AA8" w:rsidRDefault="006E640A" w:rsidP="0020701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621E" w:rsidRPr="00077223">
        <w:rPr>
          <w:rFonts w:ascii="Times New Roman" w:hAnsi="Times New Roman" w:cs="Times New Roman"/>
          <w:sz w:val="28"/>
          <w:szCs w:val="28"/>
        </w:rPr>
        <w:t xml:space="preserve">Такой тип семьи из нескольких поколений был обусловлен хозяйственной необходимостью. «Семья для русского человека всегда была средоточием всей его нравственной и хозяйственной деятельности, смыслом существования, опорой не только государственности, но и миропорядка. Почти все этнические и эстетические ценности складывались в семье, усваивались человеком постепенно, с нарастанием их глубины и серьёзности». </w:t>
      </w:r>
      <w:r w:rsidR="001D67CA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14:paraId="4515A17A" w14:textId="77777777" w:rsidR="00901AA8" w:rsidRDefault="006E640A" w:rsidP="00207012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семьи </w:t>
      </w:r>
      <w:r w:rsidR="00AB0B7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районах</w:t>
      </w:r>
      <w:r w:rsidR="00AB0B7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было развито земледелие,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сложной. В её состав входили не только прямые родственники, но и двоюродные и 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троюродные братья, племянники. Возглавлял семью </w:t>
      </w:r>
      <w:r w:rsidR="007D08EE" w:rsidRPr="002B1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больша</w:t>
      </w:r>
      <w:r w:rsidR="002B16B3" w:rsidRPr="002B1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r w:rsidR="002B16B3" w:rsidRPr="002B16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по возрасту и положению мужчина, обладавший властью над остальными членами семьи. Домашним хозяйством ведала старшая</w:t>
      </w:r>
      <w:r w:rsidR="00B02AA2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r w:rsidR="002B16B3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а -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08EE" w:rsidRPr="002B1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большуха</w:t>
      </w:r>
      <w:r w:rsidR="00A92433" w:rsidRPr="002B16B3">
        <w:rPr>
          <w:rStyle w:val="ab"/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ootnoteReference w:id="7"/>
      </w:r>
      <w:r w:rsidR="007D08EE" w:rsidRPr="002B16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E0B064" w14:textId="77777777" w:rsidR="007D08EE" w:rsidRPr="00077223" w:rsidRDefault="006E640A" w:rsidP="00207012">
      <w:pPr>
        <w:shd w:val="clear" w:color="auto" w:fill="FFFFFF"/>
        <w:spacing w:before="100" w:beforeAutospacing="1" w:after="202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8E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больших семьях круг признаваемого родства включал не только родственников, но и свойственников. </w:t>
      </w:r>
    </w:p>
    <w:p w14:paraId="6BDBDBD2" w14:textId="77777777" w:rsidR="00213943" w:rsidRPr="00077223" w:rsidRDefault="00213943" w:rsidP="00077223">
      <w:pPr>
        <w:shd w:val="clear" w:color="auto" w:fill="FFFFFF"/>
        <w:spacing w:before="100" w:beforeAutospacing="1" w:after="202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Устаревшие термины родства</w:t>
      </w:r>
    </w:p>
    <w:p w14:paraId="6C8CEBEA" w14:textId="77777777" w:rsidR="001925DD" w:rsidRPr="00077223" w:rsidRDefault="006E640A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40F99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проследить этимологию терминов родства, то можно увидеть, что история этих слов уходит в века.</w:t>
      </w:r>
      <w:r w:rsidR="001925DD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436E1C" w14:textId="77777777" w:rsidR="00D23745" w:rsidRPr="00077223" w:rsidRDefault="001925DD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слов исчезла из языка вместе с понятиями, обычаями, верованиями, которые она выражала. 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современной русской системе мы одинаково называем «дядей» брата отца и брата матери, то некогда в древнерусской системе для них были специальные термины – </w:t>
      </w:r>
      <w:r w:rsidR="007D08EE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стрый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дядя с отцовской стороны и </w:t>
      </w:r>
      <w:r w:rsidR="007D08EE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вуй 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дядя по материнской линии. А </w:t>
      </w:r>
      <w:r w:rsidR="007D08EE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вуйка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7D08EE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стрыйка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совсем не тётки, как можно было бы подумать, а жёны дядьёв. Вместо сестринич, сестринец, сестрич </w:t>
      </w:r>
      <w:r w:rsid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племянник по сестре</w:t>
      </w:r>
      <w:r w:rsid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сыновица </w:t>
      </w:r>
      <w:r w:rsid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племянница по брату</w:t>
      </w:r>
      <w:r w:rsid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литературном языке стали употребляться слова племянник и племянница. Правда, это совсем уже забытые слова. Забыт и старославянский термин </w:t>
      </w:r>
      <w:r w:rsidR="007D08EE" w:rsidRPr="000772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свесть </w:t>
      </w:r>
      <w:r w:rsidR="007D08E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сестра мужа (золовка).</w:t>
      </w:r>
      <w:r w:rsidR="00505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745" w:rsidRPr="000772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Я́тровь, я́тровка</w:t>
      </w:r>
      <w:r w:rsidR="00D23745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жена брата, а также деверя и шурина – относится к их числу. </w:t>
      </w:r>
      <w:r w:rsidR="00505AE2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8"/>
      </w:r>
    </w:p>
    <w:p w14:paraId="36E41CFC" w14:textId="77777777" w:rsidR="00AB0B7B" w:rsidRDefault="006E640A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78F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лексики по-прежнему активно употребляется в современном русском языке и дана в словарях без пометки «устар</w:t>
      </w:r>
      <w:r w:rsidR="00E30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евшая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отец, мама, сын, дочь, внучка, муж, супруг, жена, невеста, сноха, зять</w:t>
      </w:r>
      <w:r w:rsidR="009678F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6838D047" w14:textId="77777777" w:rsidR="00505AE2" w:rsidRDefault="00213943" w:rsidP="00505AE2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22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1.4 </w:t>
      </w:r>
      <w:r w:rsidR="00732B15" w:rsidRPr="00077223">
        <w:rPr>
          <w:rStyle w:val="a4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Три типа родства</w:t>
      </w:r>
    </w:p>
    <w:p w14:paraId="669B20BD" w14:textId="77777777" w:rsidR="00207012" w:rsidRDefault="006E640A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663FE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</w:t>
      </w:r>
      <w:r w:rsidR="00AB0B7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 исстари</w:t>
      </w:r>
      <w:r w:rsidR="00663FE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 три типа родства: кровное – по общему предку, свойство – по брачным союзам, духовное родство – кумовство</w:t>
      </w:r>
      <w:r w:rsidR="00732B15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63FEB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3FEB" w:rsidRPr="000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Родство по крови</w:t>
      </w:r>
    </w:p>
    <w:p w14:paraId="6843D08B" w14:textId="77777777" w:rsidR="002B16B3" w:rsidRDefault="006E640A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3FE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родители общие 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3FE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родство кровное. Родственники по крови 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3FE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самые близкие люди. Особые фамильные черты сказываются на укладе жизни, на выборе профессии. Кровные родственники имеют характерные внешние черты. </w:t>
      </w:r>
    </w:p>
    <w:p w14:paraId="0CA45531" w14:textId="77777777" w:rsidR="005854A5" w:rsidRDefault="006E640A" w:rsidP="0020701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5603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кровного родства:</w:t>
      </w:r>
    </w:p>
    <w:p w14:paraId="1764F379" w14:textId="77777777" w:rsidR="00207012" w:rsidRPr="00207012" w:rsidRDefault="000C5603" w:rsidP="00207012">
      <w:pPr>
        <w:pStyle w:val="a6"/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родство по прямой</w:t>
      </w:r>
      <w:r w:rsidR="00732B15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(мать, отец, родители, сын, дочь, ребёнок, бабушка, дед, внук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732B15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боковой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брат, сестра, дядя, племянник, двоюродный брат...)</w:t>
      </w:r>
      <w:r w:rsidR="00732B15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DD250D" w14:textId="77777777" w:rsidR="00207012" w:rsidRPr="00207012" w:rsidRDefault="000C5603" w:rsidP="00207012">
      <w:pPr>
        <w:pStyle w:val="a6"/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родство по восходящей ли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(оте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ц,</w:t>
      </w: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дед, прадед, прапрадед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нисходящей  </w:t>
      </w:r>
      <w:r w:rsidR="0036364A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сын, внук, правнук, праправнук...)</w:t>
      </w:r>
      <w:r w:rsidR="00732B15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E33120" w14:textId="77777777" w:rsidR="00207012" w:rsidRPr="00207012" w:rsidRDefault="00732B15" w:rsidP="00207012">
      <w:pPr>
        <w:pStyle w:val="a6"/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5603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одного поколения (брат, сестра, двоюродный брат, троюродная сестра.,.)</w:t>
      </w:r>
      <w:r w:rsidR="005854A5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E06473" w14:textId="77777777" w:rsidR="000C5603" w:rsidRPr="00207012" w:rsidRDefault="000C5603" w:rsidP="00207012">
      <w:pPr>
        <w:pStyle w:val="a6"/>
        <w:numPr>
          <w:ilvl w:val="0"/>
          <w:numId w:val="14"/>
        </w:num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отношений, приравненных к кровнородственным: сводного и неполного родства (отчим, мачеха, пасынок, падчерица, сводный брат</w:t>
      </w:r>
      <w:r w:rsidR="00EC77DE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54A5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="00C90ECA" w:rsidRP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7A8917" w14:textId="77777777" w:rsidR="00255BB8" w:rsidRPr="00077223" w:rsidRDefault="006E640A" w:rsidP="002070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5BB8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страницах русской классической литературы нам нередко </w:t>
      </w:r>
      <w:r w:rsidR="0041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встречаются слова </w:t>
      </w:r>
      <w:r w:rsidR="004134B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«кузен», «кузина» </w:t>
      </w:r>
      <w:r w:rsidR="00255BB8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4134B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="00413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5BB8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оюродные брат и сестра (иногда троюродные). Эти слова — пришельцы из французского языка, они употреблялись только в дворянско-интеллигентской среде и народу были чужды и непонятны.</w:t>
      </w:r>
    </w:p>
    <w:p w14:paraId="68E9EDD3" w14:textId="77777777" w:rsidR="00AB0B7B" w:rsidRDefault="004134BA" w:rsidP="00207012">
      <w:pPr>
        <w:shd w:val="clear" w:color="auto" w:fill="FFFFFF"/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слова </w:t>
      </w:r>
      <w:r w:rsidR="00255BB8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совсем забыты, но звучат сегодня вычурно, старомодно. Народ их никогда не принимал, а в наши дни они почти вышли из обихода.</w:t>
      </w:r>
    </w:p>
    <w:p w14:paraId="7155B9E0" w14:textId="77777777" w:rsidR="00207012" w:rsidRDefault="00EC77DE" w:rsidP="00207012">
      <w:pPr>
        <w:shd w:val="clear" w:color="auto" w:fill="FFFFFF"/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Родство по свойству</w:t>
      </w:r>
    </w:p>
    <w:p w14:paraId="00C8BABE" w14:textId="77777777" w:rsidR="006E640A" w:rsidRDefault="006E640A" w:rsidP="00207012">
      <w:pPr>
        <w:shd w:val="clear" w:color="auto" w:fill="FFFFFF"/>
        <w:spacing w:after="0" w:line="360" w:lineRule="auto"/>
        <w:ind w:firstLine="2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EC77D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молодые венчались, у них появлялись новые родственники. Такое родство иначе называют свойством, от слова «свой». Строго придерживаясь терминологии, надо считать родственников, приобретенных после заключения брака, свойственниками.</w:t>
      </w:r>
      <w:r w:rsidR="00C90EC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Свойственниками, или сватами, становилась вся ближняя и дальняя родня соединяющихся в браке молодых людей.</w:t>
      </w:r>
      <w:r w:rsidR="00C90ECA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C77D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свойственного родства (в результате брачных связей):</w:t>
      </w:r>
    </w:p>
    <w:p w14:paraId="2FB0C1F2" w14:textId="77777777" w:rsidR="006E640A" w:rsidRPr="00207012" w:rsidRDefault="00EB43DA" w:rsidP="00207012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свойства, использующиеся для обозначения людей, вступающих в брак, по отношению друг к другу (невеста, ж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ених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муж, жена, супруг, супруга, вдова, вдовец);</w:t>
      </w:r>
    </w:p>
    <w:p w14:paraId="2B0D403A" w14:textId="77777777" w:rsidR="00207012" w:rsidRDefault="008366D8" w:rsidP="00207012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свойства, называющие одного супруга по от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ошению к родственникам другого супруга (зять, 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65B1D9" w14:textId="77777777" w:rsidR="00207012" w:rsidRDefault="00EC77DE" w:rsidP="00207012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 супруга по отношению к другому супругу (свёкор, свекровь, деверь, золовка, зять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тесть, тёща, 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шурин</w:t>
      </w: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свояченица, свояк)</w:t>
      </w:r>
      <w:r w:rsid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6649993" w14:textId="77777777" w:rsidR="00EC77DE" w:rsidRPr="00207012" w:rsidRDefault="008366D8" w:rsidP="00207012">
      <w:pPr>
        <w:pStyle w:val="a6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родственников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супругов, по отношению др</w:t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C77DE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к другу (сват, сватья)</w:t>
      </w:r>
      <w:r w:rsidR="005854A5">
        <w:rPr>
          <w:rStyle w:val="ab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  <w:r w:rsidR="00C00F11" w:rsidRP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64865B" w14:textId="77777777" w:rsidR="00AB0B7B" w:rsidRDefault="00C90ECA" w:rsidP="0007722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Духовное родство</w:t>
      </w:r>
    </w:p>
    <w:p w14:paraId="0782FE8B" w14:textId="77777777" w:rsidR="006E640A" w:rsidRDefault="006E640A" w:rsidP="002070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    </w:t>
      </w:r>
      <w:r w:rsidR="00EB43DA" w:rsidRPr="00077223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Христианская вера предполагает также наличие крестных родителей. Кто же это такие? Так, в старину смертность была намного выше, нежели в современном мире. И люди, желая уберечь своих детей от бедности и скитаний, выбирали близких родственников или хороших людей, которые приходились малышам крестными родителями. Они проходили специальный церковный обряд и в дальнейшем несли ответственность за жизнь и судьбу ребенка. В идеале крестные должны не только дарить детям подарки, изредка наведываясь в гости. Главное их предназначение – духовное воспитание названных перед Богом детей</w:t>
      </w:r>
      <w:r w:rsidR="00AB0378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.</w:t>
      </w:r>
      <w:r w:rsidR="00EB43DA" w:rsidRPr="00077223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</w:t>
      </w:r>
    </w:p>
    <w:p w14:paraId="476BD7CA" w14:textId="0CC60DB5" w:rsidR="000C5603" w:rsidRPr="006E640A" w:rsidRDefault="00C90ECA" w:rsidP="002070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«Кумовство да свойство – ближнее родство», </w:t>
      </w:r>
      <w:r w:rsidR="00207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считали в старину.</w:t>
      </w:r>
      <w:r w:rsidR="006E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="0037564D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C5603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аименования </w:t>
      </w:r>
      <w:r w:rsidR="004134BA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«родственников» </w:t>
      </w:r>
      <w:r w:rsidR="006C6DE3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церковному</w:t>
      </w:r>
      <w:r w:rsidR="000C5603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обряду крещения</w:t>
      </w:r>
      <w:r w:rsidR="004134BA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603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крёстные отец / мать, крёстные сын / дочь, крестник, крест</w:t>
      </w:r>
      <w:r w:rsidR="00D3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ница, </w:t>
      </w:r>
      <w:r w:rsidR="00EB43DA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кум,</w:t>
      </w:r>
      <w:r w:rsidR="000C5603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3DA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</w:t>
      </w:r>
      <w:r w:rsidR="005854A5" w:rsidRPr="002B16B3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="00B416E0" w:rsidRPr="002B1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22A31" w14:textId="77777777" w:rsidR="006E640A" w:rsidRDefault="00D739FE" w:rsidP="00AB0B7B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6B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РОДСТВА В ФОЛЬКЛОРЕ И ЛИТЕРАТУРЕ</w:t>
      </w:r>
    </w:p>
    <w:p w14:paraId="78594A0D" w14:textId="77777777" w:rsidR="00207012" w:rsidRDefault="0036364A" w:rsidP="00207012">
      <w:pPr>
        <w:shd w:val="clear" w:color="auto" w:fill="FFFFFF"/>
        <w:spacing w:before="100" w:beforeAutospacing="1"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 </w:t>
      </w:r>
      <w:r w:rsidR="00E26B30" w:rsidRPr="00E26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</w:t>
      </w:r>
    </w:p>
    <w:p w14:paraId="147AD407" w14:textId="77777777" w:rsidR="00DF6073" w:rsidRPr="006E640A" w:rsidRDefault="006E640A" w:rsidP="00207012">
      <w:pPr>
        <w:shd w:val="clear" w:color="auto" w:fill="FFFFFF"/>
        <w:spacing w:before="100" w:beforeAutospacing="1"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1DC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родственных отношений явно отражено в русских пословицах и поговорках</w:t>
      </w:r>
      <w:r w:rsidR="00E26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DCB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обличают пороки, дают советы, в них заключен глубокий нравственный смысл, за шутливыми бытовыми образами порой скрыта философская подоплека.</w:t>
      </w:r>
    </w:p>
    <w:p w14:paraId="4724DB65" w14:textId="77777777" w:rsidR="00207012" w:rsidRDefault="002D1DCB" w:rsidP="0020701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64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пословицах и поговорках можно найти меткие оценки родственных отношений. Например, пословица «Два брата на медведя, два свата на кисель» отражает крепость, надёжность кровного родства и ненадёжность, непрочность отношений родства некровного.</w:t>
      </w:r>
    </w:p>
    <w:p w14:paraId="6C019D23" w14:textId="77777777" w:rsidR="003A0EEF" w:rsidRPr="00E26B30" w:rsidRDefault="006E640A" w:rsidP="0020701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707F0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жене, оказавшейся в доме мужа, нужно было налаживать непростые отношения с родителями мужа: </w:t>
      </w:r>
      <w:r w:rsidR="00AF2FC9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«Свекор 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2FC9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гроза, а свекровь выест глаза»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AF2FC9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свою не портит</w:t>
      </w:r>
      <w:r w:rsidR="0036364A">
        <w:rPr>
          <w:rFonts w:ascii="Times New Roman" w:eastAsia="Times New Roman" w:hAnsi="Times New Roman" w:cs="Times New Roman"/>
          <w:sz w:val="28"/>
          <w:szCs w:val="28"/>
          <w:lang w:eastAsia="ru-RU"/>
        </w:rPr>
        <w:t>ь кровь, надо почитать свекровь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 тому же женщину зачастую не принимала сестра мужа, золовка: 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«Золовка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змеиная головка», «Лучше д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евять деверей, чем одна золовка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деверь, брат мужа, был более терпим к 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жене своего брата. «Д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еверь невестке 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обычный друг»,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знает вашего мужа так хорошо, как его родной брат. Поэтому может помочь, по-дружески подсказать, а где-то и защитить, если мужа не оказалось в нужный момент рядом.</w:t>
      </w:r>
      <w:r w:rsidR="005854A5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</w:p>
    <w:p w14:paraId="14F633B1" w14:textId="77777777" w:rsidR="00582ACF" w:rsidRDefault="006E640A" w:rsidP="00856B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A0EE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Молодому мужу было намного проще: в доме родителей своей жены он бывал только в гостях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«Зять на двор </w:t>
      </w:r>
      <w:r w:rsidR="0085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пирог на стол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него народная мудрость даже выработала определенные </w:t>
      </w:r>
      <w:r w:rsidR="00A21F9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правила: «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Хочешь жить проще </w:t>
      </w:r>
      <w:r w:rsidR="00856B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445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2ACF" w:rsidRP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ссорься</w:t>
      </w:r>
      <w:proofErr w:type="gramEnd"/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тещей</w:t>
      </w:r>
      <w:r w:rsidR="00582AC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«Чтобы вкусно е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пить, тещу надобно любить</w:t>
      </w:r>
      <w:r w:rsidR="00582ACF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9B709" w14:textId="77777777" w:rsidR="00E26B30" w:rsidRPr="00077223" w:rsidRDefault="00E26B30" w:rsidP="00856B1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6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Уважение, любовь, доброта и другие ценности закладываются именно в семье, в отношениях между детьми и родителями. Именно среди родных нам людей мы чувствуем заботу и постоянную поддержку: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родной семье и каша гущ</w:t>
      </w:r>
      <w:r w:rsidR="00656BF9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родном углу всё по нутру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2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семье дружат </w:t>
      </w:r>
      <w:r w:rsidR="00856B1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BF9"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живут,</w:t>
      </w:r>
      <w:r w:rsidR="00656B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тужат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56B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5FB4C8" w14:textId="77777777" w:rsidR="00856B13" w:rsidRDefault="006E640A" w:rsidP="00856B1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26B30"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вырастают и их семейное счастье, наверное, начинается с выбора второй половинки. Если муж и жена понимают и уважают друг друга, то и в семье всё замечательно: «На что и к</w:t>
      </w:r>
      <w:r w:rsidR="00E26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лад, когда у мужа с женой лад»</w:t>
      </w:r>
      <w:r w:rsidR="0058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26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6B30"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том-то</w:t>
      </w:r>
      <w:r w:rsidR="0058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сила, чтобы жена мужа любила</w:t>
      </w:r>
      <w:r w:rsidR="00E26B30" w:rsidRPr="00077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82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5A70E55" w14:textId="77777777" w:rsidR="00582ACF" w:rsidRDefault="006E640A" w:rsidP="00856B1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06E31"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Семья, род </w:t>
      </w:r>
      <w:r w:rsidR="00856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106E31"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основной опорой, «столпами» для становления нас как личности. Мы должны это ценить и помнить, и слава нашим предкам за ценные советы и наставления, по созданию семейного очага и поддержанию его, которые они увековечили в этих поговорках</w:t>
      </w:r>
      <w:r w:rsidR="00E121D0"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106E31"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пословицах</w:t>
      </w:r>
      <w:r w:rsidR="00B06020" w:rsidRPr="0007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4DDBD20" w14:textId="77777777" w:rsidR="00856B13" w:rsidRDefault="006E640A" w:rsidP="00856B1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2.2 </w:t>
      </w:r>
      <w:r w:rsidR="00582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</w:p>
    <w:p w14:paraId="59AD6431" w14:textId="77777777" w:rsidR="009678FA" w:rsidRPr="00582ACF" w:rsidRDefault="006E640A" w:rsidP="00856B1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E42B9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Фольклор и литература – это зеркало нашей жизни, нашей истории. Зачастую они могут рассказать нам о прошлом лучше, чем исторические памятники. </w:t>
      </w:r>
      <w:r w:rsidR="009678FA" w:rsidRPr="000772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Поскольку</w:t>
      </w:r>
      <w:r w:rsidR="009678FA" w:rsidRPr="0007722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тематический пласт лексики, передающий родственные отношения, достаточно широко отразился в фольклоре, в частности в пословицах и поговорках, посмотрим, проник</w:t>
      </w:r>
      <w:r w:rsidR="009678FA" w:rsidRPr="000772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 он на страницы литературных произведений.</w:t>
      </w:r>
      <w:r w:rsidR="009678FA" w:rsidRPr="00077223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    </w:t>
      </w:r>
    </w:p>
    <w:p w14:paraId="6BE99765" w14:textId="77777777" w:rsidR="00200F1F" w:rsidRPr="00077223" w:rsidRDefault="00582ACF" w:rsidP="00077223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</w:t>
      </w:r>
      <w:r w:rsidR="009E5292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Басня </w:t>
      </w:r>
      <w:r w:rsidR="00200F1F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И</w:t>
      </w:r>
      <w:r w:rsidR="009E5292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.А.</w:t>
      </w:r>
      <w:r w:rsidR="00200F1F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 xml:space="preserve"> Крылов</w:t>
      </w:r>
      <w:r w:rsidR="009E5292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а</w:t>
      </w:r>
      <w:r w:rsidR="00200F1F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 xml:space="preserve"> </w:t>
      </w:r>
      <w:r w:rsidR="002B512E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«</w:t>
      </w:r>
      <w:r w:rsidR="00200F1F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Два мужик</w:t>
      </w:r>
      <w:r w:rsidR="002B512E" w:rsidRPr="006E640A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28"/>
          <w:lang w:eastAsia="ru-RU"/>
        </w:rPr>
        <w:t>а»</w:t>
      </w:r>
      <w:r w:rsidR="009E5292" w:rsidRPr="00077223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:</w:t>
      </w:r>
    </w:p>
    <w:p w14:paraId="7B61F799" w14:textId="77777777" w:rsidR="009E5292" w:rsidRPr="00582ACF" w:rsidRDefault="00200F1F" w:rsidP="00582A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</w:pPr>
      <w:r w:rsidRPr="00077223">
        <w:rPr>
          <w:rFonts w:ascii="Times New Roman" w:eastAsia="Times New Roman" w:hAnsi="Times New Roman" w:cs="Times New Roman"/>
          <w:color w:val="2E3137"/>
          <w:sz w:val="28"/>
          <w:szCs w:val="28"/>
          <w:lang w:eastAsia="ru-RU"/>
        </w:rPr>
        <w:t>«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Здорово, </w:t>
      </w:r>
      <w:r w:rsidRPr="0036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Фаддей!» — «Здорово, </w:t>
      </w:r>
      <w:r w:rsidRPr="0036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кум 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Егор!» —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«Ну, каково приятель, поживаешь?» —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«Ох, </w:t>
      </w:r>
      <w:r w:rsidRPr="0036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беды моей, что? вижу, ты не знаешь!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 посетил меня: я сжег дотла свой двор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</w:t>
      </w:r>
      <w:r w:rsidR="002B512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12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 пошел с тех пор</w:t>
      </w:r>
      <w:r w:rsidR="00416B40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—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</w:t>
      </w:r>
      <w:r w:rsidR="002B512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16B40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B512E"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так? Плохая, </w:t>
      </w:r>
      <w:r w:rsidRPr="003636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кум,</w:t>
      </w:r>
      <w:r w:rsidRPr="0007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игрушка!»</w:t>
      </w:r>
      <w:r w:rsidR="002B512E" w:rsidRPr="00077223">
        <w:rPr>
          <w:rFonts w:ascii="Times New Roman" w:hAnsi="Times New Roman" w:cs="Times New Roman"/>
          <w:sz w:val="28"/>
          <w:szCs w:val="28"/>
        </w:rPr>
        <w:t xml:space="preserve"> </w:t>
      </w:r>
      <w:r w:rsidR="009E5292" w:rsidRPr="00077223">
        <w:rPr>
          <w:rFonts w:ascii="Times New Roman" w:hAnsi="Times New Roman" w:cs="Times New Roman"/>
          <w:sz w:val="28"/>
          <w:szCs w:val="28"/>
        </w:rPr>
        <w:br/>
      </w:r>
      <w:r w:rsidR="009E5292" w:rsidRPr="0007722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Еще одна </w:t>
      </w:r>
      <w:r w:rsidR="009E5292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басня И.А.</w:t>
      </w:r>
      <w:r w:rsidR="002C6604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Крылов</w:t>
      </w:r>
      <w:r w:rsidR="009E5292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а</w:t>
      </w:r>
      <w:r w:rsidR="002C6604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«Стрекоза и муравей»</w:t>
      </w:r>
      <w:r w:rsidR="009E5292" w:rsidRPr="00077223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:</w:t>
      </w:r>
    </w:p>
    <w:p w14:paraId="786496CC" w14:textId="77777777" w:rsidR="006E640A" w:rsidRDefault="002B512E" w:rsidP="00077223">
      <w:pPr>
        <w:spacing w:line="360" w:lineRule="auto"/>
        <w:rPr>
          <w:rStyle w:val="vl"/>
          <w:rFonts w:ascii="Times New Roman" w:hAnsi="Times New Roman" w:cs="Times New Roman"/>
          <w:noProof/>
          <w:sz w:val="28"/>
          <w:szCs w:val="28"/>
        </w:rPr>
      </w:pP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 оставь меня, </w:t>
      </w:r>
      <w:r w:rsidRPr="003636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кум 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милый!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Дай ты мне собраться с силой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И до вешних только дней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Прокорми и обогрей!»-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364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Кумушка</w:t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, мне странно это: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Да работала ль ты в лето?»-</w:t>
      </w:r>
      <w:r w:rsidRPr="00077223">
        <w:rPr>
          <w:rFonts w:ascii="Times New Roman" w:hAnsi="Times New Roman" w:cs="Times New Roman"/>
          <w:sz w:val="28"/>
          <w:szCs w:val="28"/>
        </w:rPr>
        <w:br/>
      </w:r>
      <w:r w:rsidRPr="00077223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 ей Муравей.</w:t>
      </w:r>
      <w:r w:rsidR="006E640A">
        <w:rPr>
          <w:rFonts w:ascii="Times New Roman" w:hAnsi="Times New Roman" w:cs="Times New Roman"/>
          <w:noProof/>
          <w:sz w:val="28"/>
          <w:szCs w:val="28"/>
        </w:rPr>
        <w:br/>
      </w:r>
      <w:r w:rsidR="002C6604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А</w:t>
      </w:r>
      <w:r w:rsidR="009E5292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.</w:t>
      </w:r>
      <w:r w:rsidR="002C6604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С</w:t>
      </w:r>
      <w:r w:rsidR="009E5292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>.</w:t>
      </w:r>
      <w:r w:rsidR="002C6604" w:rsidRPr="006E640A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  <w:t xml:space="preserve"> Пушкин «Сказка о мертвой царевне и о семи богатырях»</w:t>
      </w:r>
      <w:r w:rsidR="009E5292" w:rsidRPr="006E640A">
        <w:rPr>
          <w:rStyle w:val="vl"/>
          <w:rFonts w:ascii="Times New Roman" w:hAnsi="Times New Roman" w:cs="Times New Roman"/>
          <w:b/>
          <w:sz w:val="28"/>
          <w:szCs w:val="28"/>
        </w:rPr>
        <w:t>:</w:t>
      </w:r>
      <w:r w:rsidR="002C6604" w:rsidRPr="006E640A">
        <w:rPr>
          <w:rStyle w:val="vl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A17CE" w14:textId="77777777" w:rsidR="009E5292" w:rsidRPr="006E640A" w:rsidRDefault="002B512E" w:rsidP="00077223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582ACF">
        <w:rPr>
          <w:rStyle w:val="vl"/>
          <w:rFonts w:ascii="Times New Roman" w:hAnsi="Times New Roman" w:cs="Times New Roman"/>
          <w:sz w:val="28"/>
          <w:szCs w:val="28"/>
        </w:rPr>
        <w:t>Старший молвил ей: «Девица,</w:t>
      </w:r>
      <w:r w:rsidRPr="00582AC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582ACF">
        <w:rPr>
          <w:rStyle w:val="vl"/>
          <w:rFonts w:ascii="Times New Roman" w:hAnsi="Times New Roman" w:cs="Times New Roman"/>
          <w:sz w:val="28"/>
          <w:szCs w:val="28"/>
        </w:rPr>
        <w:t xml:space="preserve">Знаешь: всем ты нам </w:t>
      </w:r>
      <w:r w:rsidRPr="0036364A">
        <w:rPr>
          <w:rStyle w:val="vl"/>
          <w:rFonts w:ascii="Times New Roman" w:hAnsi="Times New Roman" w:cs="Times New Roman"/>
          <w:i/>
          <w:sz w:val="28"/>
          <w:szCs w:val="28"/>
        </w:rPr>
        <w:t>сестрица</w:t>
      </w:r>
      <w:r w:rsidR="00582ACF">
        <w:rPr>
          <w:rStyle w:val="vl"/>
          <w:rFonts w:ascii="Times New Roman" w:hAnsi="Times New Roman" w:cs="Times New Roman"/>
          <w:sz w:val="28"/>
          <w:szCs w:val="28"/>
        </w:rPr>
        <w:t>»</w:t>
      </w:r>
      <w:r w:rsidR="009E5292" w:rsidRPr="00582ACF">
        <w:rPr>
          <w:rStyle w:val="vl"/>
          <w:rFonts w:ascii="Times New Roman" w:hAnsi="Times New Roman" w:cs="Times New Roman"/>
          <w:sz w:val="28"/>
          <w:szCs w:val="28"/>
        </w:rPr>
        <w:t>.</w:t>
      </w:r>
    </w:p>
    <w:p w14:paraId="267011E1" w14:textId="77777777" w:rsidR="002816F3" w:rsidRPr="00077223" w:rsidRDefault="002816F3" w:rsidP="00856B13">
      <w:pPr>
        <w:spacing w:line="360" w:lineRule="auto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</w:rPr>
      </w:pPr>
      <w:r w:rsidRPr="0007722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E640A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F27F0E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поэмы Н.А.Некрасова «Кому на Руси жить хорошо» (глава «Крестьянка»): «Спросили </w:t>
      </w:r>
      <w:r w:rsidRPr="003636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свёкра, деверя, свекровушку, золовушку</w:t>
      </w:r>
      <w:r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«Не примечали, нет!». </w:t>
      </w:r>
    </w:p>
    <w:p w14:paraId="346AA8A0" w14:textId="77777777" w:rsidR="00E97FF6" w:rsidRPr="00077223" w:rsidRDefault="006E640A" w:rsidP="00856B1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6604" w:rsidRPr="00077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видим, что в произведениях писателей 19 века достаточно активно используются термина родства. </w:t>
      </w:r>
      <w:r w:rsidR="00E97FF6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примере этих текстов хотелось раскрыть две важные мысли: </w:t>
      </w:r>
    </w:p>
    <w:p w14:paraId="7AD3CB54" w14:textId="77777777" w:rsidR="00E97FF6" w:rsidRPr="00077223" w:rsidRDefault="00E97FF6" w:rsidP="00856B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фольклор и литература показывают нам, насколько в прошлом прочны были родственные связи между людьми; </w:t>
      </w:r>
    </w:p>
    <w:p w14:paraId="2A2C411D" w14:textId="77777777" w:rsidR="00E97FF6" w:rsidRPr="00077223" w:rsidRDefault="00E97FF6" w:rsidP="00856B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без знания семейной терминологии многие интересные произведения останутся для нас не понятыми до конца. </w:t>
      </w:r>
    </w:p>
    <w:p w14:paraId="7ECAC914" w14:textId="77777777" w:rsidR="00856B13" w:rsidRDefault="00F27F0E" w:rsidP="00856B13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223">
        <w:rPr>
          <w:rFonts w:ascii="Times New Roman" w:hAnsi="Times New Roman" w:cs="Times New Roman"/>
          <w:color w:val="000000"/>
          <w:sz w:val="28"/>
          <w:szCs w:val="28"/>
        </w:rPr>
        <w:t>Теперь обратимся к литературе 20 века.</w:t>
      </w:r>
    </w:p>
    <w:p w14:paraId="4490F269" w14:textId="77777777" w:rsidR="0036364A" w:rsidRDefault="006E640A" w:rsidP="00856B13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02F98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Семейная тема важна для писателя В.М.Шукшина. В его творчестве существует «глубокий символический подтекст, связанный с понятием семьи </w:t>
      </w:r>
      <w:r w:rsidR="00802F98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семейных отношений».</w:t>
      </w:r>
      <w:r w:rsidR="00C830F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802F98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неискушенный читатель может заметить, что названия произведений В.М. Шукшина пестрят терминами родства («Свояк Сергей Сергеич», «Мой зять украл машину дров!», «Жена мужа в Париж провожала», «Брат мой» и т.д.), а сюжеты представляют знакомые ситуации семейной жизни (сватовство, приезд брата, возвращение сына, конфликт тещи и зятя и др.).</w:t>
      </w:r>
    </w:p>
    <w:p w14:paraId="07B08096" w14:textId="77777777" w:rsidR="006E640A" w:rsidRDefault="006E640A" w:rsidP="0036364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B512E" w:rsidRPr="000954FA">
        <w:rPr>
          <w:rFonts w:ascii="Times New Roman" w:hAnsi="Times New Roman" w:cs="Times New Roman"/>
          <w:color w:val="000000"/>
          <w:sz w:val="28"/>
          <w:szCs w:val="28"/>
        </w:rPr>
        <w:t xml:space="preserve">В конце 80-х годов </w:t>
      </w:r>
      <w:r w:rsidR="00511F09" w:rsidRPr="000954FA">
        <w:rPr>
          <w:rFonts w:ascii="Times New Roman" w:hAnsi="Times New Roman" w:cs="Times New Roman"/>
          <w:color w:val="000000"/>
          <w:sz w:val="28"/>
          <w:szCs w:val="28"/>
        </w:rPr>
        <w:t>звуч</w:t>
      </w:r>
      <w:r w:rsidR="009E707D" w:rsidRPr="000954FA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511F09" w:rsidRPr="000954FA">
        <w:rPr>
          <w:rFonts w:ascii="Times New Roman" w:hAnsi="Times New Roman" w:cs="Times New Roman"/>
          <w:color w:val="000000"/>
          <w:sz w:val="28"/>
          <w:szCs w:val="28"/>
        </w:rPr>
        <w:t xml:space="preserve"> песня на стихи поэта Ильи Резника «Родня»</w:t>
      </w:r>
      <w:r w:rsidR="00074A9D" w:rsidRPr="000954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941B730" w14:textId="77777777" w:rsidR="00777444" w:rsidRPr="006E640A" w:rsidRDefault="00777444" w:rsidP="0036364A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приходит лето – собирается семья:</w:t>
      </w:r>
      <w:r w:rsidRPr="000954FA">
        <w:rPr>
          <w:rFonts w:ascii="Times New Roman" w:hAnsi="Times New Roman" w:cs="Times New Roman"/>
          <w:b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Дядя Витя, тётя Вика, дядя Паша, тётя Глаша,</w:t>
      </w:r>
      <w:r w:rsidRPr="000954FA">
        <w:rPr>
          <w:rFonts w:ascii="Times New Roman" w:hAnsi="Times New Roman" w:cs="Times New Roman"/>
          <w:b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Коля, Юра, Оля, Нюра,</w:t>
      </w:r>
      <w:r w:rsidRPr="000954FA">
        <w:rPr>
          <w:rFonts w:ascii="Times New Roman" w:hAnsi="Times New Roman" w:cs="Times New Roman"/>
          <w:b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Фрол Ерёмыч, Фёдор Нилыч, </w:t>
      </w:r>
      <w:r w:rsidRPr="000954F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бабка</w:t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Мила, </w:t>
      </w:r>
      <w:r w:rsidRPr="000954FA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дед</w:t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Данила,</w:t>
      </w:r>
      <w:r w:rsidRPr="000954FA">
        <w:rPr>
          <w:rFonts w:ascii="Times New Roman" w:hAnsi="Times New Roman" w:cs="Times New Roman"/>
          <w:b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Кумовья, золовки, сватья, дочки, внучки, сёстры, братья,</w:t>
      </w:r>
      <w:r w:rsidRPr="000954F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Все племянницы, свекровки, тёщи, девери, золовки.</w:t>
      </w:r>
      <w:r w:rsidRPr="000954F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И, собравшись вместе, под семейный наш оркестрик</w:t>
      </w:r>
      <w:r w:rsidRPr="000954FA">
        <w:rPr>
          <w:rFonts w:ascii="Times New Roman" w:hAnsi="Times New Roman" w:cs="Times New Roman"/>
          <w:b/>
          <w:sz w:val="28"/>
          <w:szCs w:val="28"/>
        </w:rPr>
        <w:br/>
      </w:r>
      <w:r w:rsidRPr="000954FA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Снова пляшет и поёт моя родня!</w:t>
      </w:r>
    </w:p>
    <w:p w14:paraId="091D64DD" w14:textId="77777777" w:rsidR="00416B40" w:rsidRDefault="006E640A" w:rsidP="00856B13">
      <w:pPr>
        <w:pStyle w:val="a3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16B40" w:rsidRPr="00077223">
        <w:rPr>
          <w:color w:val="000000" w:themeColor="text1"/>
          <w:sz w:val="28"/>
          <w:szCs w:val="28"/>
        </w:rPr>
        <w:t xml:space="preserve">Это говорит о том, что значение слов, называющих родственные </w:t>
      </w:r>
      <w:r w:rsidR="005854A5">
        <w:rPr>
          <w:color w:val="000000" w:themeColor="text1"/>
          <w:sz w:val="28"/>
          <w:szCs w:val="28"/>
        </w:rPr>
        <w:t>отношения</w:t>
      </w:r>
      <w:r w:rsidR="00416B40" w:rsidRPr="00077223">
        <w:rPr>
          <w:color w:val="000000" w:themeColor="text1"/>
          <w:sz w:val="28"/>
          <w:szCs w:val="28"/>
        </w:rPr>
        <w:t xml:space="preserve">, известны </w:t>
      </w:r>
      <w:r w:rsidR="009E707D" w:rsidRPr="00077223">
        <w:rPr>
          <w:color w:val="000000" w:themeColor="text1"/>
          <w:sz w:val="28"/>
          <w:szCs w:val="28"/>
        </w:rPr>
        <w:t>людям того времени</w:t>
      </w:r>
      <w:r w:rsidR="00416B40" w:rsidRPr="00077223">
        <w:rPr>
          <w:color w:val="000000" w:themeColor="text1"/>
          <w:sz w:val="28"/>
          <w:szCs w:val="28"/>
        </w:rPr>
        <w:t>,</w:t>
      </w:r>
      <w:r w:rsidR="009E707D" w:rsidRPr="00077223">
        <w:rPr>
          <w:color w:val="000000" w:themeColor="text1"/>
          <w:sz w:val="28"/>
          <w:szCs w:val="28"/>
        </w:rPr>
        <w:t xml:space="preserve"> они активно</w:t>
      </w:r>
      <w:r w:rsidR="00416B40" w:rsidRPr="00077223">
        <w:rPr>
          <w:color w:val="000000" w:themeColor="text1"/>
          <w:sz w:val="28"/>
          <w:szCs w:val="28"/>
        </w:rPr>
        <w:t xml:space="preserve"> используются ими в речи. А ведь от создания этих произведений нас отделяет всего несколько десятилетий.</w:t>
      </w:r>
      <w:r w:rsidR="00D739FE">
        <w:rPr>
          <w:color w:val="000000" w:themeColor="text1"/>
          <w:sz w:val="28"/>
          <w:szCs w:val="28"/>
        </w:rPr>
        <w:br/>
        <w:t>3.ТЕРМИНЫ РОДСТВА В РЕЧИ СОВРЕМЕННОГО ЧЕЛОВЕКА</w:t>
      </w:r>
    </w:p>
    <w:p w14:paraId="47B31D25" w14:textId="77777777" w:rsidR="00133BC9" w:rsidRDefault="006E640A" w:rsidP="00856B13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133BC9">
        <w:rPr>
          <w:color w:val="000000" w:themeColor="text1"/>
          <w:sz w:val="28"/>
          <w:szCs w:val="28"/>
        </w:rPr>
        <w:t xml:space="preserve">С целью выяснить употребление терминов </w:t>
      </w:r>
      <w:r w:rsidR="00133BC9" w:rsidRPr="002B16B3">
        <w:rPr>
          <w:sz w:val="28"/>
          <w:szCs w:val="28"/>
        </w:rPr>
        <w:t xml:space="preserve">родства в речи </w:t>
      </w:r>
      <w:r w:rsidR="00C830FC" w:rsidRPr="002B16B3">
        <w:rPr>
          <w:sz w:val="28"/>
          <w:szCs w:val="28"/>
        </w:rPr>
        <w:t xml:space="preserve"> современного человека </w:t>
      </w:r>
      <w:r w:rsidR="000954FA">
        <w:rPr>
          <w:sz w:val="28"/>
          <w:szCs w:val="28"/>
        </w:rPr>
        <w:t>я провела</w:t>
      </w:r>
      <w:r w:rsidR="00133BC9" w:rsidRPr="002B16B3">
        <w:rPr>
          <w:sz w:val="28"/>
          <w:szCs w:val="28"/>
        </w:rPr>
        <w:t xml:space="preserve"> социологический опрос</w:t>
      </w:r>
      <w:r w:rsidR="00133BC9">
        <w:rPr>
          <w:color w:val="FF0000"/>
          <w:sz w:val="28"/>
          <w:szCs w:val="28"/>
        </w:rPr>
        <w:t xml:space="preserve"> </w:t>
      </w:r>
      <w:r w:rsidR="00133BC9" w:rsidRPr="00077223">
        <w:rPr>
          <w:color w:val="000000"/>
          <w:sz w:val="28"/>
          <w:szCs w:val="28"/>
        </w:rPr>
        <w:t>среди школьников, членов трудового коллектива МКОУ Обская ООШ, односельчан</w:t>
      </w:r>
      <w:r w:rsidR="00133BC9">
        <w:rPr>
          <w:color w:val="000000"/>
          <w:sz w:val="28"/>
          <w:szCs w:val="28"/>
        </w:rPr>
        <w:t>.</w:t>
      </w:r>
      <w:r w:rsidR="00713EBA">
        <w:rPr>
          <w:color w:val="000000"/>
          <w:sz w:val="28"/>
          <w:szCs w:val="28"/>
        </w:rPr>
        <w:t xml:space="preserve"> </w:t>
      </w:r>
      <w:r w:rsidR="000954FA">
        <w:rPr>
          <w:color w:val="000000"/>
          <w:sz w:val="28"/>
          <w:szCs w:val="28"/>
        </w:rPr>
        <w:t>Условно я разделила</w:t>
      </w:r>
      <w:r w:rsidR="00133BC9">
        <w:rPr>
          <w:color w:val="000000"/>
          <w:sz w:val="28"/>
          <w:szCs w:val="28"/>
        </w:rPr>
        <w:t xml:space="preserve"> их на три группы: </w:t>
      </w:r>
      <w:r w:rsidR="00713EBA">
        <w:rPr>
          <w:color w:val="000000"/>
          <w:sz w:val="28"/>
          <w:szCs w:val="28"/>
        </w:rPr>
        <w:t>старше 50 лет, от 2</w:t>
      </w:r>
      <w:r w:rsidR="0037564D">
        <w:rPr>
          <w:color w:val="000000"/>
          <w:sz w:val="28"/>
          <w:szCs w:val="28"/>
        </w:rPr>
        <w:t>0</w:t>
      </w:r>
      <w:r w:rsidR="00713EBA">
        <w:rPr>
          <w:color w:val="000000"/>
          <w:sz w:val="28"/>
          <w:szCs w:val="28"/>
        </w:rPr>
        <w:t xml:space="preserve"> до 50 лет, до 2</w:t>
      </w:r>
      <w:r w:rsidR="0037564D">
        <w:rPr>
          <w:color w:val="000000"/>
          <w:sz w:val="28"/>
          <w:szCs w:val="28"/>
        </w:rPr>
        <w:t>0</w:t>
      </w:r>
      <w:r w:rsidR="00713EBA">
        <w:rPr>
          <w:color w:val="000000"/>
          <w:sz w:val="28"/>
          <w:szCs w:val="28"/>
        </w:rPr>
        <w:t xml:space="preserve"> лет</w:t>
      </w:r>
      <w:r w:rsidR="0037564D">
        <w:rPr>
          <w:color w:val="000000"/>
          <w:sz w:val="28"/>
          <w:szCs w:val="28"/>
        </w:rPr>
        <w:t>.</w:t>
      </w:r>
    </w:p>
    <w:p w14:paraId="3D71EA62" w14:textId="77777777" w:rsidR="00713EBA" w:rsidRPr="00133BC9" w:rsidRDefault="00713EBA" w:rsidP="00077223">
      <w:pPr>
        <w:pStyle w:val="a3"/>
        <w:spacing w:line="360" w:lineRule="auto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731D6C5" wp14:editId="1E090894">
            <wp:extent cx="5362575" cy="2943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39988D" w14:textId="77777777" w:rsidR="00B2202B" w:rsidRPr="00077223" w:rsidRDefault="00B2202B" w:rsidP="00077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AD468" wp14:editId="5DD36DE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9E4916" w14:textId="77777777" w:rsidR="00B2202B" w:rsidRPr="008D6585" w:rsidRDefault="00856B13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02B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Опрашиваемым всех категорий был предложен список из слов-названий свойства: золовка, свояченица, свекровь, тёща, сноха, сношенница, свояченица, деверь, сват, свояк, свекор, </w:t>
      </w:r>
      <w:r w:rsidR="008D6585">
        <w:rPr>
          <w:rFonts w:ascii="Times New Roman" w:hAnsi="Times New Roman" w:cs="Times New Roman"/>
          <w:sz w:val="28"/>
          <w:szCs w:val="28"/>
          <w:u w:val="single"/>
        </w:rPr>
        <w:t>тесть, зять, кум, племянник.  Я попросила</w:t>
      </w:r>
      <w:r w:rsidR="00B2202B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дать толкование этих слов. </w:t>
      </w:r>
    </w:p>
    <w:p w14:paraId="2566D877" w14:textId="77777777" w:rsidR="00B2202B" w:rsidRPr="008D6585" w:rsidRDefault="00B2202B" w:rsidP="0007722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6585">
        <w:rPr>
          <w:rFonts w:ascii="Times New Roman" w:hAnsi="Times New Roman" w:cs="Times New Roman"/>
          <w:sz w:val="28"/>
          <w:szCs w:val="28"/>
          <w:u w:val="single"/>
        </w:rPr>
        <w:t xml:space="preserve">Опрос показал следующие результаты: </w:t>
      </w:r>
    </w:p>
    <w:p w14:paraId="758B104A" w14:textId="77777777" w:rsidR="00B2202B" w:rsidRPr="008D6585" w:rsidRDefault="00B2202B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585">
        <w:rPr>
          <w:rFonts w:ascii="Times New Roman" w:hAnsi="Times New Roman" w:cs="Times New Roman"/>
          <w:sz w:val="28"/>
          <w:szCs w:val="28"/>
          <w:u w:val="single"/>
        </w:rPr>
        <w:t>- люди с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таршего возраст хорошо знакомы со следующими </w:t>
      </w:r>
      <w:r w:rsidRPr="008D6585">
        <w:rPr>
          <w:rFonts w:ascii="Times New Roman" w:hAnsi="Times New Roman" w:cs="Times New Roman"/>
          <w:sz w:val="28"/>
          <w:szCs w:val="28"/>
          <w:u w:val="single"/>
        </w:rPr>
        <w:t>терминами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3943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теща, тесть, 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свекор, свекровь, </w:t>
      </w:r>
      <w:r w:rsidR="00213943" w:rsidRPr="008D6585">
        <w:rPr>
          <w:rFonts w:ascii="Times New Roman" w:hAnsi="Times New Roman" w:cs="Times New Roman"/>
          <w:sz w:val="28"/>
          <w:szCs w:val="28"/>
          <w:u w:val="single"/>
        </w:rPr>
        <w:t>сноха, зять,</w:t>
      </w:r>
      <w:r w:rsidR="006F2828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3943" w:rsidRPr="008D6585">
        <w:rPr>
          <w:rFonts w:ascii="Times New Roman" w:hAnsi="Times New Roman" w:cs="Times New Roman"/>
          <w:sz w:val="28"/>
          <w:szCs w:val="28"/>
          <w:u w:val="single"/>
        </w:rPr>
        <w:t>золовка,</w:t>
      </w:r>
      <w:r w:rsidR="003C29E2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сват</w:t>
      </w:r>
      <w:r w:rsidR="005071F4" w:rsidRPr="008D6585">
        <w:rPr>
          <w:rFonts w:ascii="Times New Roman" w:hAnsi="Times New Roman" w:cs="Times New Roman"/>
          <w:sz w:val="28"/>
          <w:szCs w:val="28"/>
          <w:u w:val="single"/>
        </w:rPr>
        <w:t>ы,</w:t>
      </w:r>
      <w:r w:rsidR="00213943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племянник</w:t>
      </w:r>
      <w:r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3C29E2" w:rsidRPr="008D658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D6585">
        <w:rPr>
          <w:rFonts w:ascii="Times New Roman" w:hAnsi="Times New Roman" w:cs="Times New Roman"/>
          <w:sz w:val="28"/>
          <w:szCs w:val="28"/>
          <w:u w:val="single"/>
        </w:rPr>
        <w:t>0 – 100 %)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lastRenderedPageBreak/>
        <w:t>Х</w:t>
      </w:r>
      <w:r w:rsidR="005071F4" w:rsidRPr="008D6585">
        <w:rPr>
          <w:rFonts w:ascii="Times New Roman" w:hAnsi="Times New Roman" w:cs="Times New Roman"/>
          <w:sz w:val="28"/>
          <w:szCs w:val="28"/>
          <w:u w:val="single"/>
        </w:rPr>
        <w:t>уже разбираются в таких терминах, как: свояченица, сношенница, свояченица, шурин, деверь(50-60%).</w:t>
      </w:r>
    </w:p>
    <w:p w14:paraId="72FCD686" w14:textId="77777777" w:rsidR="00B2202B" w:rsidRPr="008D6585" w:rsidRDefault="00B2202B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585">
        <w:rPr>
          <w:rFonts w:ascii="Times New Roman" w:hAnsi="Times New Roman" w:cs="Times New Roman"/>
          <w:sz w:val="28"/>
          <w:szCs w:val="28"/>
          <w:u w:val="single"/>
        </w:rPr>
        <w:t xml:space="preserve">- люди от 20-ти до 50-ти лет  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>хорошо знают значение слов теща, свекровь, свекор, свекровь, сноха, золовка</w:t>
      </w:r>
      <w:r w:rsidR="00433338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, племянник </w:t>
      </w:r>
      <w:r w:rsidR="00C830FC" w:rsidRPr="008D6585">
        <w:rPr>
          <w:rFonts w:ascii="Times New Roman" w:hAnsi="Times New Roman" w:cs="Times New Roman"/>
          <w:sz w:val="28"/>
          <w:szCs w:val="28"/>
          <w:u w:val="single"/>
        </w:rPr>
        <w:t>(80 – 100%)</w:t>
      </w:r>
      <w:r w:rsidR="00433338" w:rsidRPr="008D6585">
        <w:rPr>
          <w:rFonts w:ascii="Times New Roman" w:hAnsi="Times New Roman" w:cs="Times New Roman"/>
          <w:sz w:val="28"/>
          <w:szCs w:val="28"/>
          <w:u w:val="single"/>
        </w:rPr>
        <w:t>. Но слова свояк, шурин, деверь, сношенница, свояченица, свояк половина респондентов не знают.</w:t>
      </w:r>
    </w:p>
    <w:p w14:paraId="68BEC565" w14:textId="77777777" w:rsidR="00213943" w:rsidRPr="008D6585" w:rsidRDefault="008D6585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585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6585">
        <w:rPr>
          <w:rFonts w:ascii="Times New Roman" w:hAnsi="Times New Roman" w:cs="Times New Roman"/>
          <w:sz w:val="28"/>
          <w:szCs w:val="28"/>
          <w:u w:val="single"/>
        </w:rPr>
        <w:t>молодежь вообще не знает значение большинства слов. Им знакомы лишь слова теща, тесть, свекор, племянник.</w:t>
      </w:r>
    </w:p>
    <w:p w14:paraId="79A79120" w14:textId="77777777" w:rsidR="00B2202B" w:rsidRPr="00077223" w:rsidRDefault="00B2202B" w:rsidP="000772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7765DF" w14:textId="77777777" w:rsidR="00B2202B" w:rsidRPr="008D6585" w:rsidRDefault="00B2202B" w:rsidP="008D658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585">
        <w:rPr>
          <w:rFonts w:ascii="Times New Roman" w:hAnsi="Times New Roman" w:cs="Times New Roman"/>
          <w:sz w:val="28"/>
          <w:szCs w:val="28"/>
        </w:rPr>
        <w:t xml:space="preserve">Используете ли вы в своей речи </w:t>
      </w:r>
      <w:r w:rsidR="005071F4" w:rsidRPr="008D6585">
        <w:rPr>
          <w:rFonts w:ascii="Times New Roman" w:hAnsi="Times New Roman" w:cs="Times New Roman"/>
          <w:sz w:val="28"/>
          <w:szCs w:val="28"/>
        </w:rPr>
        <w:t xml:space="preserve">эти </w:t>
      </w:r>
      <w:r w:rsidRPr="008D6585">
        <w:rPr>
          <w:rFonts w:ascii="Times New Roman" w:hAnsi="Times New Roman" w:cs="Times New Roman"/>
          <w:sz w:val="28"/>
          <w:szCs w:val="28"/>
        </w:rPr>
        <w:t>термины родства?</w:t>
      </w:r>
    </w:p>
    <w:p w14:paraId="7B8BEF8E" w14:textId="77777777" w:rsidR="00B2202B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2CF644" wp14:editId="3EF04806">
            <wp:extent cx="5391150" cy="2457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7208BB" w14:textId="77777777" w:rsidR="005071F4" w:rsidRPr="002C3A5A" w:rsidRDefault="00856B13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1F4" w:rsidRPr="002C3A5A">
        <w:rPr>
          <w:rFonts w:ascii="Times New Roman" w:hAnsi="Times New Roman" w:cs="Times New Roman"/>
          <w:sz w:val="28"/>
          <w:szCs w:val="28"/>
          <w:u w:val="single"/>
        </w:rPr>
        <w:t xml:space="preserve">Все представители старшего поколения используют в своей речи термины родства вместо </w:t>
      </w:r>
      <w:r w:rsidR="002C3A5A" w:rsidRPr="002C3A5A">
        <w:rPr>
          <w:rFonts w:ascii="Times New Roman" w:hAnsi="Times New Roman" w:cs="Times New Roman"/>
          <w:sz w:val="28"/>
          <w:szCs w:val="28"/>
          <w:u w:val="single"/>
        </w:rPr>
        <w:t xml:space="preserve">словесных оборотов, из группы 20-50 лет – 80%, и </w:t>
      </w:r>
      <w:r w:rsidR="008D6585">
        <w:rPr>
          <w:rFonts w:ascii="Times New Roman" w:hAnsi="Times New Roman" w:cs="Times New Roman"/>
          <w:sz w:val="28"/>
          <w:szCs w:val="28"/>
          <w:u w:val="single"/>
        </w:rPr>
        <w:t>из числа юных представителей</w:t>
      </w:r>
      <w:r w:rsidR="008D6585" w:rsidRPr="008D65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6585">
        <w:rPr>
          <w:rFonts w:ascii="Times New Roman" w:hAnsi="Times New Roman" w:cs="Times New Roman"/>
          <w:sz w:val="28"/>
          <w:szCs w:val="28"/>
          <w:u w:val="single"/>
        </w:rPr>
        <w:t xml:space="preserve">лишь 20%. </w:t>
      </w:r>
    </w:p>
    <w:p w14:paraId="2BC5C860" w14:textId="77777777" w:rsidR="00B2202B" w:rsidRPr="00077223" w:rsidRDefault="006E640A" w:rsidP="00856B1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02B" w:rsidRPr="00077223">
        <w:rPr>
          <w:sz w:val="28"/>
          <w:szCs w:val="28"/>
        </w:rPr>
        <w:t xml:space="preserve">Каждый из нас </w:t>
      </w:r>
      <w:r w:rsidR="00856B13">
        <w:rPr>
          <w:sz w:val="28"/>
          <w:szCs w:val="28"/>
        </w:rPr>
        <w:t>–</w:t>
      </w:r>
      <w:r w:rsidR="00B2202B" w:rsidRPr="00077223">
        <w:rPr>
          <w:sz w:val="28"/>
          <w:szCs w:val="28"/>
        </w:rPr>
        <w:t xml:space="preserve"> продолжатель своего рода. Корни каждого рода, как корни дерева уходят далеко в старину. И тот род силен, кто предков своих помнит и бережет. </w:t>
      </w:r>
      <w:r w:rsidR="00B2202B" w:rsidRPr="00077223">
        <w:rPr>
          <w:color w:val="000000"/>
          <w:sz w:val="28"/>
          <w:szCs w:val="28"/>
        </w:rPr>
        <w:t xml:space="preserve">На Руси считалось делом чести знать свою родословную до седьмого колена. Тех же, кто проявлял пренебрежение к этим важным </w:t>
      </w:r>
      <w:r w:rsidR="00B2202B" w:rsidRPr="00077223">
        <w:rPr>
          <w:color w:val="000000"/>
          <w:sz w:val="28"/>
          <w:szCs w:val="28"/>
        </w:rPr>
        <w:lastRenderedPageBreak/>
        <w:t>знаниям и не считал нужным помнить о предках, называли «перекати-поле» или «Иван, не помнящий</w:t>
      </w:r>
      <w:r w:rsidR="00340F99" w:rsidRPr="00077223">
        <w:rPr>
          <w:color w:val="000000"/>
          <w:sz w:val="28"/>
          <w:szCs w:val="28"/>
        </w:rPr>
        <w:t xml:space="preserve"> родства</w:t>
      </w:r>
      <w:r w:rsidR="00B2202B" w:rsidRPr="00077223">
        <w:rPr>
          <w:color w:val="000000"/>
          <w:sz w:val="28"/>
          <w:szCs w:val="28"/>
        </w:rPr>
        <w:t>»</w:t>
      </w:r>
      <w:r w:rsidR="0037564D">
        <w:rPr>
          <w:rStyle w:val="ab"/>
          <w:color w:val="000000"/>
          <w:sz w:val="28"/>
          <w:szCs w:val="28"/>
        </w:rPr>
        <w:footnoteReference w:id="14"/>
      </w:r>
      <w:r w:rsidR="00B2202B" w:rsidRPr="00077223">
        <w:rPr>
          <w:color w:val="000000"/>
          <w:sz w:val="28"/>
          <w:szCs w:val="28"/>
        </w:rPr>
        <w:t>.</w:t>
      </w:r>
    </w:p>
    <w:p w14:paraId="5DA4C791" w14:textId="77777777" w:rsidR="00B2202B" w:rsidRPr="00077223" w:rsidRDefault="00B2202B" w:rsidP="008D658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sz w:val="28"/>
          <w:szCs w:val="28"/>
        </w:rPr>
        <w:t>Знаете ли вы свою родословную?</w:t>
      </w:r>
    </w:p>
    <w:p w14:paraId="1588E477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07E64C" wp14:editId="011ABC78">
            <wp:extent cx="5438775" cy="24098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B15417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F3CC4D" w14:textId="77777777" w:rsidR="00B2202B" w:rsidRPr="00856B13" w:rsidRDefault="00B2202B" w:rsidP="00856B1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7223">
        <w:rPr>
          <w:rFonts w:ascii="Times New Roman" w:hAnsi="Times New Roman" w:cs="Times New Roman"/>
          <w:sz w:val="28"/>
          <w:szCs w:val="28"/>
          <w:u w:val="single"/>
        </w:rPr>
        <w:t>70% старшего и 60% среднего поколений знают свою родословную, а среди младшего поколения таких оказалось только 20%.</w:t>
      </w:r>
    </w:p>
    <w:p w14:paraId="73F1668F" w14:textId="77777777" w:rsidR="00B2202B" w:rsidRPr="00077223" w:rsidRDefault="00B2202B" w:rsidP="008D658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sz w:val="28"/>
          <w:szCs w:val="28"/>
        </w:rPr>
        <w:t>Кого вы считаете своими родственниками?</w:t>
      </w:r>
    </w:p>
    <w:p w14:paraId="0EF86BD2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CE650" wp14:editId="5EDC7709">
            <wp:extent cx="5486400" cy="29146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4D121B" w14:textId="77777777" w:rsidR="00B2202B" w:rsidRPr="00077223" w:rsidRDefault="00856B13" w:rsidP="00856B1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95 % опрошенных родственник</w:t>
      </w:r>
      <w:r w:rsidR="00975D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— это мать, бабушки/дедушки (100%), отец (85 %), родные братья/сестры (95 %), тетя/дядя (50 %</w:t>
      </w:r>
      <w:proofErr w:type="gramStart"/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),  двоюродные</w:t>
      </w:r>
      <w:proofErr w:type="gramEnd"/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братья/сестры (10%), троюродные братья/ сестры (5 %). Один из респондентов относит к своим родственникам мачеху и бабушку, но исключает из этого списка отца. С крестными поддерживают связь лишь 15 % опрошенных. Более дальних родственников (двоюродные бабушки/дедушки</w:t>
      </w:r>
      <w:r w:rsidR="00E97FF6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тети/дяди) ребята не считают родней.  </w:t>
      </w:r>
    </w:p>
    <w:p w14:paraId="06BC8634" w14:textId="77777777" w:rsidR="00B416E0" w:rsidRDefault="00856B13" w:rsidP="00856B1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Эти данные говорят о том, что старинное понимание семьи утеряно. Родственники, с которыми на</w:t>
      </w:r>
      <w:r w:rsidR="008D65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 предки жили бок о бок, молодыми людьми</w:t>
      </w:r>
      <w:r w:rsidR="00B2202B" w:rsidRPr="00077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вообще перестают восприниматься как родня.</w:t>
      </w:r>
    </w:p>
    <w:p w14:paraId="09753E0E" w14:textId="77777777" w:rsidR="00B416E0" w:rsidRPr="00077223" w:rsidRDefault="00856B13" w:rsidP="00856B13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416E0" w:rsidRPr="00077223">
        <w:rPr>
          <w:color w:val="000000"/>
          <w:sz w:val="28"/>
          <w:szCs w:val="28"/>
        </w:rPr>
        <w:t>У каждой семьи свои традиции: совместные чтения интересной книги; семейный выход на парад в День Победы; вечер, когда все собирались к чаю и рассказывали друг другу о событиях дня; подарки, сделанные своими руками для членов семьи.</w:t>
      </w:r>
    </w:p>
    <w:p w14:paraId="71DA454C" w14:textId="77777777" w:rsidR="00B416E0" w:rsidRPr="00077223" w:rsidRDefault="006E640A" w:rsidP="00B416E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56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B416E0" w:rsidRPr="00077223">
        <w:rPr>
          <w:color w:val="000000"/>
          <w:sz w:val="28"/>
          <w:szCs w:val="28"/>
        </w:rPr>
        <w:t>Можно приводить много примеров разных семейных традиций. Общее в них та трепетность, с которой все их вспоминают, желание перенести их в свою семью.</w:t>
      </w:r>
    </w:p>
    <w:p w14:paraId="5DA166E0" w14:textId="77777777" w:rsidR="00B416E0" w:rsidRPr="00077223" w:rsidRDefault="00B416E0" w:rsidP="008D658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sz w:val="28"/>
          <w:szCs w:val="28"/>
        </w:rPr>
        <w:t>Есть ли у вас семейные традиции?</w:t>
      </w:r>
    </w:p>
    <w:p w14:paraId="13F4795E" w14:textId="77777777" w:rsidR="00B416E0" w:rsidRPr="00077223" w:rsidRDefault="00B416E0" w:rsidP="00B416E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F6FE8" wp14:editId="1304F6BE">
            <wp:extent cx="5486400" cy="23717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E0C465" w14:textId="77777777" w:rsidR="006E640A" w:rsidRDefault="00856B13" w:rsidP="00856B13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416E0" w:rsidRPr="00077223">
        <w:rPr>
          <w:rFonts w:ascii="Times New Roman" w:hAnsi="Times New Roman" w:cs="Times New Roman"/>
          <w:sz w:val="28"/>
          <w:szCs w:val="28"/>
          <w:u w:val="single"/>
        </w:rPr>
        <w:t>Большинство старшего и среднего поколений ответило утвердительно (90% и 70%), и лишь в 40% семей молодых респондентов имеются традиции.</w:t>
      </w:r>
    </w:p>
    <w:p w14:paraId="5DDB27D6" w14:textId="77777777" w:rsidR="00B2202B" w:rsidRPr="006E640A" w:rsidRDefault="00856B13" w:rsidP="00856B1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2202B" w:rsidRPr="000772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Родственные связи многие века традиционно поддерживались через престольные праздники. На них было принято приходить не только ближней, но и самой дальней родне. А поскольку в разных селах были приняты разные престольные праздники, то и встречи бывали довольно частые. Поддерживали связи и ярмарки, на которые съезжались и сходились люди из разных сел и хуторов. Важным средством общения родственников были свадьбы, проводы в армию, похороны. Мы решили выяснить у наших молодых респондентов: </w:t>
      </w:r>
    </w:p>
    <w:p w14:paraId="3B943215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521457" w14:textId="77777777" w:rsidR="00B2202B" w:rsidRPr="00077223" w:rsidRDefault="00B2202B" w:rsidP="008D6585">
      <w:pPr>
        <w:pStyle w:val="a6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sz w:val="28"/>
          <w:szCs w:val="28"/>
        </w:rPr>
        <w:t>Какие события вы отмечаете всей роднёй?</w:t>
      </w:r>
    </w:p>
    <w:p w14:paraId="4AE316BC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72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7A9A3C" wp14:editId="3A7BC704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4EC0EEE" w14:textId="77777777" w:rsidR="00B2202B" w:rsidRPr="00077223" w:rsidRDefault="00B2202B" w:rsidP="000772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0571C3" w14:textId="77777777" w:rsidR="00B2202B" w:rsidRPr="00856B13" w:rsidRDefault="00856B13" w:rsidP="00856B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02B" w:rsidRPr="00856B13">
        <w:rPr>
          <w:rFonts w:ascii="Times New Roman" w:hAnsi="Times New Roman" w:cs="Times New Roman"/>
          <w:sz w:val="28"/>
          <w:szCs w:val="28"/>
          <w:u w:val="single"/>
        </w:rPr>
        <w:t xml:space="preserve">Оказывается, многовековая традиция отмечать вместе праздники уходит в прошлое. 70% опрошенных молодых людей отмечают вместе с родственниками юбилеи, 50%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B2202B" w:rsidRPr="00856B13">
        <w:rPr>
          <w:rFonts w:ascii="Times New Roman" w:hAnsi="Times New Roman" w:cs="Times New Roman"/>
          <w:sz w:val="28"/>
          <w:szCs w:val="28"/>
          <w:u w:val="single"/>
        </w:rPr>
        <w:t xml:space="preserve"> Новый год, 40% собираются всей родней на похороны. А такое событие как свадьба</w:t>
      </w:r>
      <w:r w:rsidR="000970F6" w:rsidRPr="00856B13">
        <w:rPr>
          <w:rFonts w:ascii="Times New Roman" w:hAnsi="Times New Roman" w:cs="Times New Roman"/>
          <w:sz w:val="28"/>
          <w:szCs w:val="28"/>
          <w:u w:val="single"/>
        </w:rPr>
        <w:t xml:space="preserve">, которое раньше отмечали всем </w:t>
      </w:r>
      <w:r w:rsidR="000970F6" w:rsidRPr="00856B13">
        <w:rPr>
          <w:rFonts w:ascii="Times New Roman" w:hAnsi="Times New Roman" w:cs="Times New Roman"/>
          <w:sz w:val="28"/>
          <w:szCs w:val="28"/>
          <w:u w:val="single"/>
        </w:rPr>
        <w:lastRenderedPageBreak/>
        <w:t>селом,</w:t>
      </w:r>
      <w:r w:rsidR="00B2202B" w:rsidRPr="00856B13">
        <w:rPr>
          <w:rFonts w:ascii="Times New Roman" w:hAnsi="Times New Roman" w:cs="Times New Roman"/>
          <w:sz w:val="28"/>
          <w:szCs w:val="28"/>
          <w:u w:val="single"/>
        </w:rPr>
        <w:t xml:space="preserve"> собирает всех родственников у 20 % опрошенных. 15% опрошенных молодых людей не собираются всей родней ни на какие праздники.</w:t>
      </w:r>
    </w:p>
    <w:p w14:paraId="3EEA339C" w14:textId="77777777" w:rsidR="00B2202B" w:rsidRPr="00B416E0" w:rsidRDefault="00D739FE" w:rsidP="0007722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14:paraId="39CAC58F" w14:textId="77777777" w:rsidR="00EF51D5" w:rsidRPr="00EF51D5" w:rsidRDefault="006E640A" w:rsidP="00856B1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51D5" w:rsidRPr="00EF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язык – это зеркало, в котором отражаются проблемы общества. В последние десятилетия в современном росси</w:t>
      </w:r>
      <w:r w:rsidR="00EF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йском </w:t>
      </w:r>
      <w:r w:rsidR="00EF51D5" w:rsidRPr="00EF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 происходят определенные изменения, которые связаны с трансформацией наших представлений о том, как может выглядеть семья, и которые не могли не отразиться в языке.</w:t>
      </w:r>
    </w:p>
    <w:p w14:paraId="3309C947" w14:textId="77777777" w:rsidR="00B2202B" w:rsidRDefault="006E640A" w:rsidP="00856B1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2202B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результаты позв</w:t>
      </w:r>
      <w:r w:rsidR="00EF5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оляют подтвердить выдвинутую мной гипотезу: </w:t>
      </w:r>
      <w:r w:rsidR="00B2202B" w:rsidRPr="00077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каждым поколением знание семейной терминологии становится хуже. Молодые люди понимают значения слов, обозначающих наиболее близкую степень родства, в то время как люди старшего возраста хорошо разбираются и в других родственных связях. Можно возразить тем, что молодежь еще не имеет достаточно богатого жизненного опыта, поэтому не знакома с некоторыми понятиями. Однако для опроса были выбраны слова, которые должны находиться в повседневном речевом обиходе каждого человека, слова, связанные с бытом. Причина незнания данных слов в другом – в разрушении семейных уз, утере семейных традиций и ценностей. Это нашло отражение в живом языке. Если человек не поддерживает близких отношений с родственниками, то, разумеется, ему ни к чему знать названия степени родства. Получается, слова, которые в словарях обозначены как общеупотребительные, на деле постепенно уходят из активного лексикона современных людей.   </w:t>
      </w:r>
    </w:p>
    <w:p w14:paraId="197B89D4" w14:textId="77777777" w:rsidR="00BA3851" w:rsidRDefault="006E640A" w:rsidP="0007722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A3851">
        <w:rPr>
          <w:rFonts w:ascii="Times New Roman" w:hAnsi="Times New Roman" w:cs="Times New Roman"/>
          <w:color w:val="000000" w:themeColor="text1"/>
          <w:sz w:val="28"/>
          <w:szCs w:val="28"/>
        </w:rPr>
        <w:t>Я согласна со словами из песни С.Михайлова:</w:t>
      </w:r>
    </w:p>
    <w:p w14:paraId="3363461C" w14:textId="77777777" w:rsidR="00B2202B" w:rsidRPr="000954FA" w:rsidRDefault="00B2202B" w:rsidP="00077223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954FA">
        <w:rPr>
          <w:rFonts w:ascii="Times New Roman" w:hAnsi="Times New Roman" w:cs="Times New Roman"/>
          <w:i/>
          <w:sz w:val="28"/>
          <w:szCs w:val="28"/>
        </w:rPr>
        <w:t>Когда не будем знать, кто мы,</w:t>
      </w:r>
      <w:r w:rsidRPr="000954FA">
        <w:rPr>
          <w:rFonts w:ascii="Times New Roman" w:hAnsi="Times New Roman" w:cs="Times New Roman"/>
          <w:i/>
          <w:sz w:val="28"/>
          <w:szCs w:val="28"/>
        </w:rPr>
        <w:br/>
        <w:t>Своих корней и своих предков,</w:t>
      </w:r>
      <w:r w:rsidRPr="000954FA">
        <w:rPr>
          <w:rFonts w:ascii="Times New Roman" w:hAnsi="Times New Roman" w:cs="Times New Roman"/>
          <w:i/>
          <w:sz w:val="28"/>
          <w:szCs w:val="28"/>
        </w:rPr>
        <w:br/>
      </w:r>
      <w:r w:rsidR="00BA3851" w:rsidRPr="000954FA">
        <w:rPr>
          <w:rFonts w:ascii="Times New Roman" w:hAnsi="Times New Roman" w:cs="Times New Roman"/>
          <w:i/>
          <w:sz w:val="28"/>
          <w:szCs w:val="28"/>
        </w:rPr>
        <w:t>То пепсикольная страна</w:t>
      </w:r>
      <w:r w:rsidR="00BA3851" w:rsidRPr="000954FA">
        <w:rPr>
          <w:rFonts w:ascii="Times New Roman" w:hAnsi="Times New Roman" w:cs="Times New Roman"/>
          <w:i/>
          <w:sz w:val="28"/>
          <w:szCs w:val="28"/>
        </w:rPr>
        <w:br/>
        <w:t>С</w:t>
      </w:r>
      <w:r w:rsidRPr="000954FA">
        <w:rPr>
          <w:rFonts w:ascii="Times New Roman" w:hAnsi="Times New Roman" w:cs="Times New Roman"/>
          <w:i/>
          <w:sz w:val="28"/>
          <w:szCs w:val="28"/>
        </w:rPr>
        <w:t>ожрет нас мигом, без объедков.</w:t>
      </w:r>
    </w:p>
    <w:p w14:paraId="02856D94" w14:textId="77777777" w:rsidR="00AF2FC9" w:rsidRDefault="006E640A" w:rsidP="00856B13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16B3" w:rsidRPr="002B16B3">
        <w:rPr>
          <w:rFonts w:ascii="Times New Roman" w:hAnsi="Times New Roman" w:cs="Times New Roman"/>
          <w:sz w:val="28"/>
          <w:szCs w:val="28"/>
        </w:rPr>
        <w:t>В рамках да</w:t>
      </w:r>
      <w:r w:rsidR="00E86869">
        <w:rPr>
          <w:rFonts w:ascii="Times New Roman" w:hAnsi="Times New Roman" w:cs="Times New Roman"/>
          <w:sz w:val="28"/>
          <w:szCs w:val="28"/>
        </w:rPr>
        <w:t xml:space="preserve">нного исследования я составила 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«Древо родственных отношений семьи Ткачевых – Султановых». </w:t>
      </w:r>
      <w:r w:rsidR="002B16B3" w:rsidRPr="00BA3851">
        <w:rPr>
          <w:rFonts w:ascii="Times New Roman" w:hAnsi="Times New Roman" w:cs="Times New Roman"/>
          <w:b/>
          <w:sz w:val="28"/>
          <w:szCs w:val="28"/>
        </w:rPr>
        <w:t>(Приложение 2)</w:t>
      </w:r>
      <w:r w:rsidR="002B16B3" w:rsidRPr="002B16B3">
        <w:rPr>
          <w:rFonts w:ascii="Times New Roman" w:hAnsi="Times New Roman" w:cs="Times New Roman"/>
          <w:sz w:val="28"/>
          <w:szCs w:val="28"/>
        </w:rPr>
        <w:t xml:space="preserve"> Эта работа принесла мне много пользы. Я разбиралась в наших родственных связях, немало узнала о членах своей семьи. Эта работа еще больше сблизила меня с моей мамой, которая была моим «путеводителем» по семьям Ткачевых и Султановых. Я бы посоветовала каждому проделать такую работу. Выполняя ее, ты понимаешь, что ты не одинок, у тебя есть твой оплот – твоя семья, и смысл поговорки «Без родни жить нельзя» становится понятным до конца.</w:t>
      </w:r>
    </w:p>
    <w:p w14:paraId="53C96C3B" w14:textId="77777777" w:rsidR="006E640A" w:rsidRDefault="006E640A" w:rsidP="00995620">
      <w:pPr>
        <w:shd w:val="clear" w:color="auto" w:fill="FFFFFF"/>
        <w:spacing w:after="75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49E661" w14:textId="77777777" w:rsidR="00B71CBF" w:rsidRDefault="00CC5893" w:rsidP="00995620">
      <w:pPr>
        <w:shd w:val="clear" w:color="auto" w:fill="FFFFFF"/>
        <w:spacing w:after="75" w:line="360" w:lineRule="auto"/>
        <w:rPr>
          <w:rFonts w:ascii="Times New Roman" w:hAnsi="Times New Roman" w:cs="Times New Roman"/>
          <w:sz w:val="28"/>
          <w:szCs w:val="28"/>
        </w:rPr>
      </w:pPr>
      <w:r w:rsidRPr="00DB4EBD">
        <w:rPr>
          <w:rFonts w:ascii="Times New Roman" w:hAnsi="Times New Roman" w:cs="Times New Roman"/>
          <w:sz w:val="28"/>
          <w:szCs w:val="28"/>
        </w:rPr>
        <w:t>БИБЛИОГРАФИЧЕСКИЙ СПИСОК ИСТОЧНИКОВ</w:t>
      </w:r>
    </w:p>
    <w:p w14:paraId="3B180B01" w14:textId="77777777" w:rsidR="00E86869" w:rsidRPr="00096D22" w:rsidRDefault="00995620" w:rsidP="00095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1CBF" w:rsidRPr="00096D22">
        <w:rPr>
          <w:rFonts w:ascii="Times New Roman" w:hAnsi="Times New Roman" w:cs="Times New Roman"/>
          <w:sz w:val="28"/>
          <w:szCs w:val="28"/>
        </w:rPr>
        <w:t xml:space="preserve">Белов В. Мир семьи. – В кн.: Семья: книга для чтения. Книга 1. – М.: </w:t>
      </w:r>
      <w:r w:rsidR="00096D22">
        <w:rPr>
          <w:rFonts w:ascii="Times New Roman" w:hAnsi="Times New Roman" w:cs="Times New Roman"/>
          <w:sz w:val="28"/>
          <w:szCs w:val="28"/>
        </w:rPr>
        <w:t xml:space="preserve"> </w:t>
      </w:r>
      <w:r w:rsidR="00B71CBF" w:rsidRPr="00096D22">
        <w:rPr>
          <w:rFonts w:ascii="Times New Roman" w:hAnsi="Times New Roman" w:cs="Times New Roman"/>
          <w:sz w:val="28"/>
          <w:szCs w:val="28"/>
        </w:rPr>
        <w:t>Политиздат, 1990</w:t>
      </w:r>
      <w:r w:rsidR="00096D22" w:rsidRPr="00096D22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E86869" w:rsidRPr="00096D22">
        <w:rPr>
          <w:rFonts w:ascii="Times New Roman" w:hAnsi="Times New Roman" w:cs="Times New Roman"/>
          <w:color w:val="000000"/>
          <w:sz w:val="28"/>
          <w:szCs w:val="28"/>
        </w:rPr>
        <w:t>Даль В.И., Пословицы русского народа, Москва, 1989год.</w:t>
      </w:r>
    </w:p>
    <w:p w14:paraId="246AF145" w14:textId="77777777" w:rsidR="00096D22" w:rsidRPr="00096D22" w:rsidRDefault="00995620" w:rsidP="000954FA">
      <w:pPr>
        <w:pStyle w:val="a9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D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6869" w:rsidRP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В.И. Толковый словарь живого великорусского языка. - С-Пб</w:t>
      </w:r>
      <w:proofErr w:type="gramStart"/>
      <w:r w:rsidR="00E86869" w:rsidRP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r w:rsid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95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869" w:rsidRP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Гостиный двор,1982</w:t>
      </w:r>
    </w:p>
    <w:p w14:paraId="35B6979E" w14:textId="77777777" w:rsidR="00E86869" w:rsidRPr="00096D22" w:rsidRDefault="006E640A" w:rsidP="000954F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86869" w:rsidRPr="00096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Ожегов С.И. Толковый словарь русского языка. – М.:АЗЪ,2001</w:t>
      </w:r>
    </w:p>
    <w:p w14:paraId="38E3610A" w14:textId="77777777" w:rsidR="00096D22" w:rsidRPr="00096D22" w:rsidRDefault="00096D22" w:rsidP="000954FA">
      <w:pPr>
        <w:pStyle w:val="Default"/>
        <w:spacing w:line="360" w:lineRule="auto"/>
        <w:rPr>
          <w:sz w:val="28"/>
          <w:szCs w:val="28"/>
        </w:rPr>
      </w:pPr>
      <w:r w:rsidRPr="00096D22">
        <w:rPr>
          <w:sz w:val="28"/>
          <w:szCs w:val="28"/>
        </w:rPr>
        <w:t xml:space="preserve">   </w:t>
      </w:r>
      <w:r w:rsidR="00B71CBF" w:rsidRPr="00096D22">
        <w:rPr>
          <w:sz w:val="28"/>
          <w:szCs w:val="28"/>
        </w:rPr>
        <w:t>Крылов И. А. Басни</w:t>
      </w:r>
      <w:r w:rsidRPr="00096D22">
        <w:rPr>
          <w:sz w:val="28"/>
          <w:szCs w:val="28"/>
        </w:rPr>
        <w:t xml:space="preserve"> Москва,</w:t>
      </w:r>
      <w:r w:rsidR="00B71CBF" w:rsidRPr="00096D22">
        <w:rPr>
          <w:sz w:val="28"/>
          <w:szCs w:val="28"/>
        </w:rPr>
        <w:t xml:space="preserve"> Просвещение, 1985</w:t>
      </w:r>
      <w:r w:rsidRPr="00096D22">
        <w:rPr>
          <w:sz w:val="28"/>
          <w:szCs w:val="28"/>
        </w:rPr>
        <w:br/>
        <w:t xml:space="preserve">   Пушкин А. С. Стихи и сказки, Москва, Дет</w:t>
      </w:r>
      <w:proofErr w:type="gramStart"/>
      <w:r w:rsidRPr="00096D22">
        <w:rPr>
          <w:sz w:val="28"/>
          <w:szCs w:val="28"/>
        </w:rPr>
        <w:t>.</w:t>
      </w:r>
      <w:proofErr w:type="gramEnd"/>
      <w:r w:rsidRPr="00096D22">
        <w:rPr>
          <w:sz w:val="28"/>
          <w:szCs w:val="28"/>
        </w:rPr>
        <w:t xml:space="preserve"> лит., 1985 </w:t>
      </w:r>
      <w:r w:rsidRPr="00096D22">
        <w:rPr>
          <w:sz w:val="28"/>
          <w:szCs w:val="28"/>
        </w:rPr>
        <w:br/>
        <w:t xml:space="preserve">   Шукшин В.М. Рассказы, Москва, Худ. лит., 1988</w:t>
      </w:r>
    </w:p>
    <w:p w14:paraId="060E91E8" w14:textId="77777777" w:rsidR="00E86869" w:rsidRPr="00096D22" w:rsidRDefault="00096D22" w:rsidP="00095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96D22">
        <w:rPr>
          <w:rFonts w:ascii="Times New Roman" w:hAnsi="Times New Roman" w:cs="Times New Roman"/>
          <w:sz w:val="28"/>
          <w:szCs w:val="28"/>
        </w:rPr>
        <w:t xml:space="preserve">    </w:t>
      </w:r>
      <w:r w:rsidR="00E86869" w:rsidRPr="00096D22">
        <w:rPr>
          <w:rFonts w:ascii="Times New Roman" w:hAnsi="Times New Roman" w:cs="Times New Roman"/>
          <w:sz w:val="28"/>
          <w:szCs w:val="28"/>
        </w:rPr>
        <w:t>Сафьянова А.В. Семья: Книга для чтения. Книга 1. – М.: Политиздат, 1990</w:t>
      </w:r>
    </w:p>
    <w:p w14:paraId="78001984" w14:textId="77777777" w:rsidR="000954FA" w:rsidRDefault="000954FA" w:rsidP="00095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6DFCB8C" w14:textId="77777777" w:rsidR="00B71CBF" w:rsidRPr="00096D22" w:rsidRDefault="000954FA" w:rsidP="00095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- РЕСУРСЫ</w:t>
      </w:r>
    </w:p>
    <w:p w14:paraId="42909798" w14:textId="77777777" w:rsidR="00096D22" w:rsidRDefault="00096D22" w:rsidP="00096D22">
      <w:pPr>
        <w:pStyle w:val="Default"/>
      </w:pPr>
    </w:p>
    <w:p w14:paraId="401484F9" w14:textId="77777777" w:rsidR="00E86869" w:rsidRDefault="00995620" w:rsidP="00E86869">
      <w:pPr>
        <w:spacing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86869" w:rsidRPr="00505AE2">
        <w:t xml:space="preserve"> </w:t>
      </w:r>
      <w:hyperlink r:id="rId15" w:history="1">
        <w:r w:rsidR="00E86869" w:rsidRPr="0037564D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https://gufo.me/dict/dal?page=5&amp;letter=я</w:t>
        </w:r>
      </w:hyperlink>
    </w:p>
    <w:p w14:paraId="6E3E2DBB" w14:textId="77777777" w:rsidR="00B71CBF" w:rsidRPr="00BA3851" w:rsidRDefault="00B71CBF" w:rsidP="00B71CBF">
      <w:pPr>
        <w:pStyle w:val="1"/>
        <w:spacing w:before="0" w:after="115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hyperlink r:id="rId16" w:history="1">
        <w:r w:rsidRPr="00BA3851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https://poisk-ru.ru/s37312t7.html</w:t>
        </w:r>
      </w:hyperlink>
      <w:r w:rsidRPr="00BA38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26D40A3" w14:textId="77777777" w:rsidR="000954FA" w:rsidRPr="00856B13" w:rsidRDefault="006C6DE3" w:rsidP="00856B13">
      <w:pPr>
        <w:shd w:val="clear" w:color="auto" w:fill="FFFFFF"/>
        <w:spacing w:before="100" w:beforeAutospacing="1" w:after="105" w:line="360" w:lineRule="auto"/>
        <w:ind w:left="360"/>
        <w:rPr>
          <w:rFonts w:ascii="Times New Roman" w:eastAsia="Times New Roman" w:hAnsi="Times New Roman" w:cs="Times New Roman"/>
          <w:lang w:val="en-US" w:eastAsia="ru-RU"/>
        </w:rPr>
      </w:pPr>
      <w:r>
        <w:fldChar w:fldCharType="begin"/>
      </w:r>
      <w:r w:rsidRPr="006C6DE3">
        <w:rPr>
          <w:lang w:val="en-US"/>
        </w:rPr>
        <w:instrText xml:space="preserve"> HYPERLINK "http://cheloveknauka.com/leksiko-semanticheskaya-gruppa-naimenovaniy-rodstva-funktsionirovanie-evolyutsiya-slovoobrazovatelnye-potentsii" \l "ixzz5fxiwKIRN" </w:instrText>
      </w:r>
      <w:r>
        <w:fldChar w:fldCharType="separate"/>
      </w:r>
      <w:r w:rsidR="00B71CBF" w:rsidRPr="00B71CBF">
        <w:rPr>
          <w:rFonts w:ascii="Times New Roman" w:eastAsia="Times New Roman" w:hAnsi="Times New Roman" w:cs="Times New Roman"/>
          <w:u w:val="single"/>
          <w:lang w:val="en-US" w:eastAsia="ru-RU"/>
        </w:rPr>
        <w:t>http://cheloveknauka.com/leksiko-semanticheskaya-gruppa-naimenovaniy-rodstva-funktsionirovanie-evolyutsiya-slovoobrazovatelnye-potentsii#ixzz5fxiwKIRN</w:t>
      </w:r>
      <w:r>
        <w:rPr>
          <w:rFonts w:ascii="Times New Roman" w:eastAsia="Times New Roman" w:hAnsi="Times New Roman" w:cs="Times New Roman"/>
          <w:u w:val="single"/>
          <w:lang w:val="en-US" w:eastAsia="ru-RU"/>
        </w:rPr>
        <w:fldChar w:fldCharType="end"/>
      </w:r>
      <w:r w:rsidR="00B71CBF" w:rsidRPr="00B71CBF">
        <w:rPr>
          <w:rFonts w:ascii="Times New Roman" w:eastAsia="Times New Roman" w:hAnsi="Times New Roman" w:cs="Times New Roman"/>
          <w:lang w:val="en-US" w:eastAsia="ru-RU"/>
        </w:rPr>
        <w:br/>
      </w:r>
      <w:r w:rsidR="00B71CBF" w:rsidRPr="000954FA">
        <w:rPr>
          <w:lang w:val="en-US"/>
        </w:rPr>
        <w:t xml:space="preserve">  </w:t>
      </w:r>
      <w:r>
        <w:fldChar w:fldCharType="begin"/>
      </w:r>
      <w:r w:rsidRPr="006C6DE3">
        <w:rPr>
          <w:lang w:val="en-US"/>
        </w:rPr>
        <w:instrText xml:space="preserve"> HYPERLINK "https://medaboutme.ru/mat-i-%20%20ditya/publikacii/stati/rodoslovnaya/?utm_source=copypaste&amp;utm_medium=referral&amp;utm_campaign=copypaste" </w:instrText>
      </w:r>
      <w:r>
        <w:fldChar w:fldCharType="separate"/>
      </w:r>
      <w:r w:rsidR="000954FA" w:rsidRPr="00D739FE">
        <w:rPr>
          <w:rStyle w:val="a4"/>
          <w:color w:val="auto"/>
          <w:lang w:val="en-US"/>
        </w:rPr>
        <w:t>https://medaboutme.ru/mat-i-  ditya/publikacii/stati/rodoslovnaya/?utm_source=copypaste&amp;utm_medium=referral&amp;utm_campaign=copypaste</w:t>
      </w:r>
      <w:r>
        <w:rPr>
          <w:rStyle w:val="a4"/>
          <w:color w:val="auto"/>
          <w:lang w:val="en-US"/>
        </w:rPr>
        <w:fldChar w:fldCharType="end"/>
      </w:r>
    </w:p>
    <w:p w14:paraId="1455A806" w14:textId="77777777" w:rsidR="00995620" w:rsidRPr="00995620" w:rsidRDefault="00995620" w:rsidP="00995620">
      <w:pPr>
        <w:shd w:val="clear" w:color="auto" w:fill="FFFFFF"/>
        <w:spacing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62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351BBCDB" w14:textId="77777777" w:rsidR="00995620" w:rsidRPr="00995620" w:rsidRDefault="00995620" w:rsidP="00995620">
      <w:pPr>
        <w:shd w:val="clear" w:color="auto" w:fill="FFFFFF"/>
        <w:spacing w:after="75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95620">
        <w:rPr>
          <w:rFonts w:ascii="Times New Roman" w:hAnsi="Times New Roman" w:cs="Times New Roman"/>
          <w:b/>
          <w:sz w:val="28"/>
          <w:szCs w:val="28"/>
        </w:rPr>
        <w:t>Термины родства</w:t>
      </w:r>
    </w:p>
    <w:p w14:paraId="0428ECC3" w14:textId="77777777" w:rsidR="001D37E7" w:rsidRPr="00995620" w:rsidRDefault="00995620" w:rsidP="00856B13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</w:t>
      </w:r>
      <w:r w:rsidR="001D37E7"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кровного родства.</w:t>
      </w:r>
    </w:p>
    <w:p w14:paraId="310FA818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ПРАЩУР — родитель прапрадеда или прапрабабки.</w:t>
      </w:r>
    </w:p>
    <w:p w14:paraId="40B05D7C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ПРА- — приставка, определяющая родство дальше деда и бабки по восходящей.</w:t>
      </w:r>
    </w:p>
    <w:p w14:paraId="48FF43CD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ПРЕДОК — прародитель: родоначальник; предшественник в роде, семье, племени в восходящем порядке.</w:t>
      </w:r>
    </w:p>
    <w:p w14:paraId="03D8DC94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ПРАРОДИТЕЛИ — первая по родословной известная чета, от которой берет начало род.</w:t>
      </w:r>
    </w:p>
    <w:p w14:paraId="3192C9B9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РОДОНАЧАЛЬНИК — первый известный представитель рода, от которого ведется родословие.</w:t>
      </w:r>
    </w:p>
    <w:p w14:paraId="67517B46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— отец отца или матери (или их дядьки), вообще старый человек мужского пола. Имеет ласкательные варианты: дедуля, деда, дедуся, дедушка. Различают родного деда, двоюродного, троюродного и т. п. Дед крёстный — отец крестного отца.</w:t>
      </w:r>
    </w:p>
    <w:p w14:paraId="3BF307B1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— мать отца или матери (или их тётки), вообще старая женщина. Имеет ласкательные варианты: бабуля, бабуся, бабушка, баба.</w:t>
      </w:r>
    </w:p>
    <w:p w14:paraId="757AF447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— лицо мужского пола по отношению к своим детям. Изначально происходит от корня «ат», означающего «старый». От этого родственного термина образовалось много слов: отчина, вотчина, отчество, отечество, отчизна и другие. Термин имеет разговорные варианты: батя, тятя, тятенька, батяня и другие. Из французского языка пришел синоним ПАПА и его производные папенька, папуля, папочка. Различают: родного отца, приемного отца, отчима (другого мужа матери), крестного отца. Отец названый — отец приемышу, воспитаннику. Отец посажёный — лицо, выступающее вместо родного отца на свадьбе.</w:t>
      </w:r>
    </w:p>
    <w:p w14:paraId="08FA45FA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 — лицо женского пола по отношению к своим детям. Однозначного определение этого термина пока учёными не дано, но чаще всего его определяют как «родительница». От этого термина произошли слова: материнство, материк, матка, матереть (вступать в пору зрелости) и другие. Имеет уменьшительно-ласкательные формы: мамуля, мамочка, мамуся, мати, маманя и другие. Из французского языка пришло МАМА. Различают: родную мать, приёмную мать, мачеху (очередную жену отца), крестную </w:t>
      </w: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мать. Мать названая — мать приемышу, воспитаннику. Мать молочная — мамка, кормилица. Мать посажёная — женщина, заменяющая на свадьбе родную мать жениха.</w:t>
      </w:r>
    </w:p>
    <w:p w14:paraId="045B36CE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 — лицо мужского пола по отношению к своим родителям. Первоначально термин определялся, вероятно, как «рожденный», «связанный» с родителями. Различают: родного сына; пасынка (неродного или сводного сына) — сына одного из супругов от прежнего брака; приемного сына (воспитанника, названого сына) — мальчика, взятого на воспитание; </w:t>
      </w:r>
      <w:proofErr w:type="gramStart"/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крестно-го</w:t>
      </w:r>
      <w:proofErr w:type="gramEnd"/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сына.</w:t>
      </w:r>
    </w:p>
    <w:p w14:paraId="3A522C0B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 — лицо женского пола по отношению к своим родителям. Различают: родную дочь; падчерицу — дочь одного из супругов от предыдущего брака; приемную дочь (воспитанницу или названую дочь); крестную дочь.</w:t>
      </w:r>
    </w:p>
    <w:p w14:paraId="7D70661A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— каждый из сыновей одних родителей. Имеет следующие варианты: братка, братушка, брательник, братишка, братан, братец и другие. Различают братьев: родных, двоюродных, троюродных, внучатых, однокровных, одноутробных, молочных, крестных, названых, сродных, во кресте. Брат крёстный — сын крестного отца.</w:t>
      </w:r>
    </w:p>
    <w:p w14:paraId="5C09F7EB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— дочь одних родителей. Первоначально термин имел значение «своя женщина», то есть из своего рода, семьи, племени. Имеет варианты: сестрёнка, сеструха, сестричка и другие. Различают сестёр: родных, двоюродных, троюродных, сродных, одноутробных, однокровных, сводных, внучатых, молочных, крестных, во кресте.</w:t>
      </w:r>
    </w:p>
    <w:p w14:paraId="0578D19C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ВНУК — сын дочери, сына; а также сыновья племянника или племянницы.</w:t>
      </w:r>
    </w:p>
    <w:p w14:paraId="070DFBFB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— дочь сына, дочери; а также дочери племянника или племянницы.</w:t>
      </w:r>
    </w:p>
    <w:p w14:paraId="3E888967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ПЛЕМЯННИК (ПЛЕМЯННИЦА) — сын (дочь) брата или сестры. Термин означает «того же роду, племени». Ранее племянника называли НЕТИИ, а племянницу — НЕСТЕРА. В других славянских языках эти значения остались. Племянники бывают: родные, двоюродные, троюродные, внучатые.</w:t>
      </w:r>
    </w:p>
    <w:p w14:paraId="170BF742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— брат отца или матери. Различают дядю: родного, двоюродного, троюродного. Имеют хождения уменьшительно-ласкательные варианты: дядюшка, дяденька, дядечка и другие.</w:t>
      </w:r>
    </w:p>
    <w:p w14:paraId="4119535A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ТЁТЯ, ТЁТКА — сестра отца или матери. Различают: тётку малую — сестру отца или матери; тётку великую — сестру деда или бабки; родную тётку; двоюродную, троюродную, внучатую тётку.</w:t>
      </w:r>
    </w:p>
    <w:p w14:paraId="039F7C44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ПАДЧЕРИЦА — дочь от другого брака по отношению к неродному родителю.</w:t>
      </w:r>
    </w:p>
    <w:p w14:paraId="186EE4A5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ПАСЫНОК — неродной сын одному из супругов.</w:t>
      </w:r>
    </w:p>
    <w:p w14:paraId="71463A4C" w14:textId="77777777" w:rsidR="00BF05FD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Термины свойского родства </w:t>
      </w:r>
    </w:p>
    <w:p w14:paraId="2E3763D5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СВАТ И СВАТЬЯ — родители молодых и их родственники по отношению друг к другу. Термины определяют родственную связь между родителями вступивших в законный брак супругов. Эта связь наступает после того, как пройдет бракосочетание (венчание) и будет сыграна свадьба.</w:t>
      </w:r>
    </w:p>
    <w:p w14:paraId="1DFD9D5A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НЕВЕСТКА — от слова невеста, то есть неведомая, незнакомая. Этим термином называют также жену сына, брата.</w:t>
      </w:r>
    </w:p>
    <w:p w14:paraId="258A374D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СНОХА — второе название НЕВЕСТКИ, только по отношению к родителям мужа. Имеет значение — «связанная».</w:t>
      </w:r>
    </w:p>
    <w:p w14:paraId="427841E4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СВЁКОР — отец мужа. Термин расшифровывается как «свой».</w:t>
      </w:r>
    </w:p>
    <w:p w14:paraId="1A849528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СВЕКРОВЬ — мать мужа, расшифровывается по-разному: «своя кровь», «своя госпожа», «своя власть», «имеющая очаг».</w:t>
      </w:r>
    </w:p>
    <w:p w14:paraId="6B5AE463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ЗОЛОВКА — сестра мужа, иногда жена брата, невестка. Золовку некоторые определяют как «злая», другие — как «веселая, разбитная». В Болгарии её называют яблонькой, малинкой, калинкой.</w:t>
      </w:r>
    </w:p>
    <w:p w14:paraId="18F8A766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ЗЯТЬ — муж дочери, сестры, золовки.</w:t>
      </w:r>
    </w:p>
    <w:p w14:paraId="163AAA3B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ДЕВЕРЬ — брат мужа.</w:t>
      </w:r>
    </w:p>
    <w:p w14:paraId="63A1596C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СВОЯКИ — мужья сестёр между собой. Свояки двоюродные — лица, женатые на двоюродных сёстрах.</w:t>
      </w:r>
    </w:p>
    <w:p w14:paraId="3FF062B8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ШУРИН — родной брат жены. Термин очень старый, но до сих пор нет его однозначного толкования. Одно из определений — «сшивающий», «связывающий».</w:t>
      </w:r>
    </w:p>
    <w:p w14:paraId="0408088F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ТЕСТЬ — отец жены по отношению к мужу. Определяется как «родной», «родимый».</w:t>
      </w:r>
    </w:p>
    <w:p w14:paraId="433D1603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ТЁЩА — мать жены по отношению к мужу.</w:t>
      </w:r>
    </w:p>
    <w:p w14:paraId="1982568C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ВДОВА — женщина, не вступившая в другой брак после смерти мужа.</w:t>
      </w:r>
    </w:p>
    <w:p w14:paraId="383EEA17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ВДОВЕЦ — мужчина, не вступивший в брак после смерти жены.</w:t>
      </w:r>
    </w:p>
    <w:p w14:paraId="60A734CB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КУМ И КУМА — крёстные родители по отношению друг к другу или родные родители ребенка по отношению к крёстным родителям.</w:t>
      </w:r>
    </w:p>
    <w:p w14:paraId="09A131AE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ВОСПРИЕМНИКИ — крёстные родители.</w:t>
      </w:r>
    </w:p>
    <w:p w14:paraId="07FBA333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КРЁСТНАЯ МАТЬ — восприемница ребенка, во время его крещения.</w:t>
      </w:r>
    </w:p>
    <w:p w14:paraId="5BB09DD6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КРЁСТНЫЙ ОТЕЦ — восприемник ребенка, во время его крещения.</w:t>
      </w:r>
    </w:p>
    <w:p w14:paraId="21A4116E" w14:textId="77777777" w:rsidR="001D37E7" w:rsidRPr="00995620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КРЁСТНЫЙ СЫН (крестник) — воспринятый по отношению к восприемникам.</w:t>
      </w:r>
    </w:p>
    <w:p w14:paraId="2E3D7803" w14:textId="77777777" w:rsidR="001D37E7" w:rsidRDefault="001D37E7" w:rsidP="00856B13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КРЁСТНАЯ ДОЧЬ (крестница) — воспринимаемая по отношению к восприемникам.</w:t>
      </w:r>
    </w:p>
    <w:sectPr w:rsidR="001D37E7" w:rsidSect="00207012">
      <w:footerReference w:type="default" r:id="rId1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2F2E" w14:textId="77777777" w:rsidR="00DB4EBD" w:rsidRDefault="00DB4EBD" w:rsidP="00C90ECA">
      <w:pPr>
        <w:spacing w:after="0" w:line="240" w:lineRule="auto"/>
      </w:pPr>
      <w:r>
        <w:separator/>
      </w:r>
    </w:p>
  </w:endnote>
  <w:endnote w:type="continuationSeparator" w:id="0">
    <w:p w14:paraId="02AC609F" w14:textId="77777777" w:rsidR="00DB4EBD" w:rsidRDefault="00DB4EBD" w:rsidP="00C9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7208340"/>
      <w:docPartObj>
        <w:docPartGallery w:val="Page Numbers (Bottom of Page)"/>
        <w:docPartUnique/>
      </w:docPartObj>
    </w:sdtPr>
    <w:sdtEndPr/>
    <w:sdtContent>
      <w:p w14:paraId="61097069" w14:textId="77777777" w:rsidR="00DB4EBD" w:rsidRDefault="00DF7182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22A43E3" w14:textId="77777777" w:rsidR="00DB4EBD" w:rsidRDefault="00DB4E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EA86A" w14:textId="77777777" w:rsidR="00DB4EBD" w:rsidRDefault="00DB4EBD" w:rsidP="00C90ECA">
      <w:pPr>
        <w:spacing w:after="0" w:line="240" w:lineRule="auto"/>
      </w:pPr>
      <w:r>
        <w:separator/>
      </w:r>
    </w:p>
  </w:footnote>
  <w:footnote w:type="continuationSeparator" w:id="0">
    <w:p w14:paraId="12098CB1" w14:textId="77777777" w:rsidR="00DB4EBD" w:rsidRDefault="00DB4EBD" w:rsidP="00C90ECA">
      <w:pPr>
        <w:spacing w:after="0" w:line="240" w:lineRule="auto"/>
      </w:pPr>
      <w:r>
        <w:continuationSeparator/>
      </w:r>
    </w:p>
  </w:footnote>
  <w:footnote w:id="1">
    <w:p w14:paraId="4A08B3D8" w14:textId="77777777" w:rsidR="00DB4EBD" w:rsidRPr="00207012" w:rsidRDefault="00DB4EBD" w:rsidP="007D6905">
      <w:pPr>
        <w:pStyle w:val="a9"/>
        <w:rPr>
          <w:rFonts w:ascii="Times New Roman" w:hAnsi="Times New Roman" w:cs="Times New Roman"/>
        </w:rPr>
      </w:pPr>
      <w:r w:rsidRPr="00207012">
        <w:rPr>
          <w:rStyle w:val="ab"/>
          <w:rFonts w:ascii="Times New Roman" w:hAnsi="Times New Roman" w:cs="Times New Roman"/>
        </w:rPr>
        <w:footnoteRef/>
      </w:r>
      <w:r w:rsidRPr="00207012">
        <w:rPr>
          <w:rFonts w:ascii="Times New Roman" w:hAnsi="Times New Roman" w:cs="Times New Roman"/>
        </w:rPr>
        <w:t xml:space="preserve"> </w:t>
      </w:r>
      <w:r w:rsidRPr="00207012">
        <w:rPr>
          <w:rFonts w:ascii="Times New Roman" w:hAnsi="Times New Roman" w:cs="Times New Roman"/>
          <w:color w:val="000000"/>
        </w:rPr>
        <w:t>Даль В.И., Пословицы русского народа, Москва, 1989</w:t>
      </w:r>
      <w:r w:rsidR="00207012" w:rsidRPr="00207012">
        <w:rPr>
          <w:rFonts w:ascii="Times New Roman" w:hAnsi="Times New Roman" w:cs="Times New Roman"/>
          <w:color w:val="000000"/>
        </w:rPr>
        <w:t xml:space="preserve"> </w:t>
      </w:r>
      <w:r w:rsidRPr="00207012">
        <w:rPr>
          <w:rFonts w:ascii="Times New Roman" w:hAnsi="Times New Roman" w:cs="Times New Roman"/>
          <w:color w:val="000000"/>
        </w:rPr>
        <w:t>год.</w:t>
      </w:r>
    </w:p>
    <w:p w14:paraId="4AE8471A" w14:textId="77777777" w:rsidR="00DB4EBD" w:rsidRDefault="00DB4EBD">
      <w:pPr>
        <w:pStyle w:val="a9"/>
      </w:pPr>
    </w:p>
  </w:footnote>
  <w:footnote w:id="2">
    <w:p w14:paraId="4BFC7DEC" w14:textId="77777777" w:rsidR="00DB4EBD" w:rsidRPr="00207012" w:rsidRDefault="00DB4EBD" w:rsidP="00505AE2">
      <w:pPr>
        <w:pStyle w:val="a6"/>
        <w:shd w:val="clear" w:color="auto" w:fill="FFFFFF"/>
        <w:spacing w:after="150" w:line="36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207012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2070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" w:anchor="ixzz5fxUmS6Am" w:history="1">
        <w:r w:rsidRPr="00207012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http://cheloveknauka.com/leksiko-semanticheskaya-gruppa-naimenovaniy-rodstva-funktsionirovanie-evolyutsiya-slovoobrazovatelnye-potentsii#ixzz5fxUmS6Am</w:t>
        </w:r>
      </w:hyperlink>
    </w:p>
    <w:p w14:paraId="30779988" w14:textId="77777777" w:rsidR="00DB4EBD" w:rsidRDefault="00DB4EBD">
      <w:pPr>
        <w:pStyle w:val="a9"/>
      </w:pPr>
    </w:p>
  </w:footnote>
  <w:footnote w:id="3">
    <w:p w14:paraId="7749C53A" w14:textId="77777777" w:rsidR="00DB4EBD" w:rsidRPr="001D67CA" w:rsidRDefault="00DB4EBD" w:rsidP="0036364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1D67CA">
        <w:rPr>
          <w:rFonts w:ascii="Times New Roman" w:eastAsia="Times New Roman" w:hAnsi="Times New Roman" w:cs="Times New Roman"/>
          <w:color w:val="000000"/>
          <w:lang w:eastAsia="ru-RU"/>
        </w:rPr>
        <w:t>Даль В.И. Толковый словарь живого великорусского языка. - С-Пб.: Гостиный двор,1982</w:t>
      </w:r>
    </w:p>
    <w:p w14:paraId="64204591" w14:textId="77777777" w:rsidR="00DB4EBD" w:rsidRDefault="00DB4EBD">
      <w:pPr>
        <w:pStyle w:val="a9"/>
      </w:pPr>
    </w:p>
  </w:footnote>
  <w:footnote w:id="4">
    <w:p w14:paraId="4519C37C" w14:textId="77777777" w:rsidR="00DB4EBD" w:rsidRPr="001D67CA" w:rsidRDefault="00DB4EBD" w:rsidP="002B16B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Style w:val="ab"/>
        </w:rPr>
        <w:footnoteRef/>
      </w:r>
      <w:r>
        <w:t xml:space="preserve"> </w:t>
      </w:r>
      <w:r w:rsidRPr="001D67CA">
        <w:rPr>
          <w:rFonts w:ascii="Times New Roman" w:eastAsia="Times New Roman" w:hAnsi="Times New Roman" w:cs="Times New Roman"/>
          <w:color w:val="000000"/>
          <w:lang w:eastAsia="ru-RU"/>
        </w:rPr>
        <w:t>Ожегов С.И. Толковый словарь русского языка. – М.:АЗЪ,2001</w:t>
      </w:r>
    </w:p>
    <w:p w14:paraId="086D56E6" w14:textId="77777777" w:rsidR="00DB4EBD" w:rsidRDefault="00DB4EBD">
      <w:pPr>
        <w:pStyle w:val="a9"/>
      </w:pPr>
    </w:p>
  </w:footnote>
  <w:footnote w:id="5">
    <w:p w14:paraId="65AB69C7" w14:textId="77777777" w:rsidR="00DB4EBD" w:rsidRPr="00A92433" w:rsidRDefault="00DB4EBD" w:rsidP="00E86869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A92433">
        <w:rPr>
          <w:rFonts w:ascii="Times New Roman" w:hAnsi="Times New Roman" w:cs="Times New Roman"/>
        </w:rPr>
        <w:t>Сафьянова А.В. Семья: Книга для чтения. Книга 1. – М.: Политиздат, 1990</w:t>
      </w:r>
    </w:p>
    <w:p w14:paraId="7C05E848" w14:textId="77777777" w:rsidR="00DB4EBD" w:rsidRPr="00A92433" w:rsidRDefault="00DB4EBD">
      <w:pPr>
        <w:pStyle w:val="a9"/>
        <w:rPr>
          <w:rFonts w:ascii="Times New Roman" w:hAnsi="Times New Roman" w:cs="Times New Roman"/>
          <w:sz w:val="22"/>
          <w:szCs w:val="22"/>
        </w:rPr>
      </w:pPr>
    </w:p>
  </w:footnote>
  <w:footnote w:id="6">
    <w:p w14:paraId="09AD0F11" w14:textId="77777777" w:rsidR="00DB4EBD" w:rsidRPr="00412A6C" w:rsidRDefault="00DB4EBD" w:rsidP="00A92433">
      <w:pPr>
        <w:spacing w:after="0" w:line="240" w:lineRule="auto"/>
        <w:rPr>
          <w:sz w:val="28"/>
        </w:rPr>
      </w:pPr>
      <w:r>
        <w:rPr>
          <w:rStyle w:val="ab"/>
        </w:rPr>
        <w:footnoteRef/>
      </w:r>
      <w:r>
        <w:t xml:space="preserve"> </w:t>
      </w:r>
      <w:r w:rsidRPr="001D67CA">
        <w:rPr>
          <w:rFonts w:ascii="Times New Roman" w:hAnsi="Times New Roman" w:cs="Times New Roman"/>
        </w:rPr>
        <w:t>Белов В. Мир семьи. – В кн.: Семья: книга для чтения. Книга 1. – М.: Политиздат, 1990</w:t>
      </w:r>
    </w:p>
    <w:p w14:paraId="4F27AADC" w14:textId="77777777" w:rsidR="00DB4EBD" w:rsidRDefault="00DB4EBD">
      <w:pPr>
        <w:pStyle w:val="a9"/>
      </w:pPr>
    </w:p>
  </w:footnote>
  <w:footnote w:id="7">
    <w:p w14:paraId="3FD28FCA" w14:textId="77777777" w:rsidR="00DB4EBD" w:rsidRPr="00A92433" w:rsidRDefault="00DB4EBD" w:rsidP="0037564D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A92433">
        <w:rPr>
          <w:rFonts w:ascii="Times New Roman" w:hAnsi="Times New Roman" w:cs="Times New Roman"/>
        </w:rPr>
        <w:t>Белов В. Мир семьи. – В кн.: Семья: книга для чтения. Книга 1. – М.: Политиздат, 1990</w:t>
      </w:r>
    </w:p>
    <w:p w14:paraId="0BE3185F" w14:textId="77777777" w:rsidR="00DB4EBD" w:rsidRDefault="00DB4EBD">
      <w:pPr>
        <w:pStyle w:val="a9"/>
      </w:pPr>
    </w:p>
  </w:footnote>
  <w:footnote w:id="8">
    <w:p w14:paraId="222A9BC7" w14:textId="77777777" w:rsidR="00DB4EBD" w:rsidRPr="0037564D" w:rsidRDefault="00DB4EBD" w:rsidP="00505AE2">
      <w:pPr>
        <w:spacing w:line="360" w:lineRule="auto"/>
        <w:rPr>
          <w:rStyle w:val="a4"/>
          <w:rFonts w:ascii="Times New Roman" w:eastAsia="Times New Roman" w:hAnsi="Times New Roman" w:cs="Times New Roman"/>
          <w:color w:val="auto"/>
          <w:lang w:eastAsia="ru-RU"/>
        </w:rPr>
      </w:pPr>
      <w:r w:rsidRPr="00505AE2">
        <w:rPr>
          <w:rStyle w:val="ab"/>
        </w:rPr>
        <w:footnoteRef/>
      </w:r>
      <w:r w:rsidRPr="00505AE2">
        <w:t xml:space="preserve"> </w:t>
      </w:r>
      <w:hyperlink r:id="rId2" w:history="1">
        <w:r w:rsidRPr="0037564D">
          <w:rPr>
            <w:rStyle w:val="a4"/>
            <w:rFonts w:ascii="Times New Roman" w:eastAsia="Times New Roman" w:hAnsi="Times New Roman" w:cs="Times New Roman"/>
            <w:color w:val="auto"/>
            <w:lang w:eastAsia="ru-RU"/>
          </w:rPr>
          <w:t>https://gufo.me/dict/dal?page=5&amp;letter=я</w:t>
        </w:r>
      </w:hyperlink>
    </w:p>
    <w:p w14:paraId="57A6DBA9" w14:textId="77777777" w:rsidR="00DB4EBD" w:rsidRDefault="00DB4EBD">
      <w:pPr>
        <w:pStyle w:val="a9"/>
      </w:pPr>
    </w:p>
  </w:footnote>
  <w:footnote w:id="9">
    <w:p w14:paraId="3745CF57" w14:textId="77777777" w:rsidR="00DB4EBD" w:rsidRPr="0037564D" w:rsidRDefault="00DB4EBD" w:rsidP="005854A5">
      <w:pPr>
        <w:shd w:val="clear" w:color="auto" w:fill="FFFFFF"/>
        <w:spacing w:before="100" w:beforeAutospacing="1" w:after="105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Style w:val="ab"/>
        </w:rPr>
        <w:footnoteRef/>
      </w:r>
      <w:r>
        <w:t xml:space="preserve"> </w:t>
      </w:r>
      <w:hyperlink r:id="rId3" w:anchor="ixzz5fxiwKIRN" w:history="1">
        <w:r w:rsidRPr="0037564D">
          <w:rPr>
            <w:rFonts w:ascii="Times New Roman" w:eastAsia="Times New Roman" w:hAnsi="Times New Roman" w:cs="Times New Roman"/>
            <w:u w:val="single"/>
            <w:lang w:eastAsia="ru-RU"/>
          </w:rPr>
          <w:t>http://cheloveknauka.com/leksiko-semanticheskaya-gruppa-naimenovaniy-rodstva-funktsionirovanie-evolyutsiya-slovoobrazovatelnye-potentsii#ixzz5fxiwKIRN</w:t>
        </w:r>
      </w:hyperlink>
    </w:p>
    <w:p w14:paraId="0C301A7E" w14:textId="77777777" w:rsidR="00DB4EBD" w:rsidRDefault="00DB4EBD">
      <w:pPr>
        <w:pStyle w:val="a9"/>
      </w:pPr>
    </w:p>
  </w:footnote>
  <w:footnote w:id="10">
    <w:p w14:paraId="2C751E1B" w14:textId="77777777" w:rsidR="00DB4EBD" w:rsidRPr="0037564D" w:rsidRDefault="00DB4EBD" w:rsidP="005854A5">
      <w:pPr>
        <w:shd w:val="clear" w:color="auto" w:fill="FFFFFF"/>
        <w:spacing w:before="100" w:beforeAutospacing="1" w:after="105" w:line="360" w:lineRule="auto"/>
        <w:ind w:left="360"/>
        <w:rPr>
          <w:rFonts w:ascii="Times New Roman" w:eastAsia="Times New Roman" w:hAnsi="Times New Roman" w:cs="Times New Roman"/>
          <w:lang w:eastAsia="ru-RU"/>
        </w:rPr>
      </w:pPr>
      <w:r>
        <w:rPr>
          <w:rStyle w:val="ab"/>
        </w:rPr>
        <w:footnoteRef/>
      </w:r>
      <w:r>
        <w:t xml:space="preserve"> </w:t>
      </w:r>
      <w:hyperlink r:id="rId4" w:anchor="ixzz5fxiwKIRN" w:history="1">
        <w:r w:rsidRPr="0037564D">
          <w:rPr>
            <w:rFonts w:ascii="Times New Roman" w:eastAsia="Times New Roman" w:hAnsi="Times New Roman" w:cs="Times New Roman"/>
            <w:u w:val="single"/>
            <w:lang w:eastAsia="ru-RU"/>
          </w:rPr>
          <w:t>http://cheloveknauka.com/leksiko-semanticheskaya-gruppa-naimenovaniy-rodstva-funktsionirovanie-evolyutsiya-slovoobrazovatelnye-potentsii#ixzz5fxiwKIRN</w:t>
        </w:r>
      </w:hyperlink>
      <w:r>
        <w:t xml:space="preserve"> </w:t>
      </w:r>
    </w:p>
    <w:p w14:paraId="2410AC7B" w14:textId="77777777" w:rsidR="00DB4EBD" w:rsidRDefault="00DB4EBD">
      <w:pPr>
        <w:pStyle w:val="a9"/>
      </w:pPr>
    </w:p>
  </w:footnote>
  <w:footnote w:id="11">
    <w:p w14:paraId="2EB5A6C7" w14:textId="77777777" w:rsidR="00DB4EBD" w:rsidRPr="00207012" w:rsidRDefault="00DB4EBD" w:rsidP="00207012">
      <w:pPr>
        <w:shd w:val="clear" w:color="auto" w:fill="FFFFFF"/>
        <w:spacing w:before="100" w:beforeAutospacing="1" w:after="105" w:line="360" w:lineRule="auto"/>
        <w:rPr>
          <w:rFonts w:ascii="Times New Roman" w:eastAsia="Times New Roman" w:hAnsi="Times New Roman" w:cs="Times New Roman"/>
          <w:lang w:eastAsia="ru-RU"/>
        </w:rPr>
      </w:pPr>
      <w:r w:rsidRPr="0037564D">
        <w:rPr>
          <w:rStyle w:val="ab"/>
        </w:rPr>
        <w:footnoteRef/>
      </w:r>
      <w:r w:rsidRPr="0037564D">
        <w:t xml:space="preserve"> </w:t>
      </w:r>
      <w:hyperlink r:id="rId5" w:anchor="ixzz5fxiwKIRN" w:history="1">
        <w:r w:rsidRPr="0037564D">
          <w:rPr>
            <w:rFonts w:ascii="Times New Roman" w:eastAsia="Times New Roman" w:hAnsi="Times New Roman" w:cs="Times New Roman"/>
            <w:u w:val="single"/>
            <w:lang w:eastAsia="ru-RU"/>
          </w:rPr>
          <w:t>http://cheloveknauka.com/leksiko-semanticheskaya-gruppa-naimenovaniy-rodstva-funktsionirovanie-evolyutsiya-slovoobrazovatelnye-potentsii#ixzz5fxiwKIRN</w:t>
        </w:r>
      </w:hyperlink>
    </w:p>
  </w:footnote>
  <w:footnote w:id="12">
    <w:p w14:paraId="09CBEDB3" w14:textId="77777777" w:rsidR="00DB4EBD" w:rsidRPr="0037564D" w:rsidRDefault="00DB4EBD" w:rsidP="005854A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ab"/>
        </w:rPr>
        <w:footnoteRef/>
      </w:r>
      <w:r>
        <w:t xml:space="preserve"> </w:t>
      </w:r>
      <w:hyperlink r:id="rId6" w:history="1">
        <w:r w:rsidRPr="0037564D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https://irinazaytseva.ru/poslovicy-i-pogovorki-o-seme.html</w:t>
        </w:r>
      </w:hyperlink>
    </w:p>
    <w:p w14:paraId="6F6A917D" w14:textId="77777777" w:rsidR="00DB4EBD" w:rsidRPr="0037564D" w:rsidRDefault="00DB4EBD">
      <w:pPr>
        <w:pStyle w:val="a9"/>
        <w:rPr>
          <w:sz w:val="22"/>
          <w:szCs w:val="22"/>
        </w:rPr>
      </w:pPr>
    </w:p>
  </w:footnote>
  <w:footnote w:id="13">
    <w:p w14:paraId="665C61B8" w14:textId="77777777" w:rsidR="00DB4EBD" w:rsidRPr="00BA3851" w:rsidRDefault="00DB4EBD" w:rsidP="002B16B3">
      <w:pPr>
        <w:pStyle w:val="1"/>
        <w:spacing w:before="0" w:after="115"/>
        <w:rPr>
          <w:rFonts w:ascii="Times New Roman" w:hAnsi="Times New Roman" w:cs="Times New Roman"/>
          <w:color w:val="auto"/>
          <w:sz w:val="22"/>
          <w:szCs w:val="22"/>
        </w:rPr>
      </w:pPr>
      <w:r w:rsidRPr="002B16B3">
        <w:rPr>
          <w:rStyle w:val="ab"/>
          <w:color w:val="auto"/>
        </w:rPr>
        <w:footnoteRef/>
      </w:r>
      <w:r w:rsidRPr="002B16B3">
        <w:rPr>
          <w:color w:val="auto"/>
        </w:rPr>
        <w:t xml:space="preserve"> </w:t>
      </w:r>
      <w:hyperlink r:id="rId7" w:history="1">
        <w:r w:rsidRPr="00BA3851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https://poisk-ru.ru/s37312t7.html</w:t>
        </w:r>
      </w:hyperlink>
      <w:r w:rsidRPr="00BA38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11DACAF" w14:textId="77777777" w:rsidR="00DB4EBD" w:rsidRPr="002B16B3" w:rsidRDefault="00DB4EBD">
      <w:pPr>
        <w:pStyle w:val="a9"/>
      </w:pPr>
    </w:p>
  </w:footnote>
  <w:footnote w:id="14">
    <w:p w14:paraId="6A766B12" w14:textId="77777777" w:rsidR="00DB4EBD" w:rsidRPr="0037564D" w:rsidRDefault="00DB4EBD" w:rsidP="0037564D">
      <w:pPr>
        <w:pStyle w:val="a3"/>
        <w:shd w:val="clear" w:color="auto" w:fill="FFFFFF"/>
        <w:spacing w:line="360" w:lineRule="auto"/>
        <w:rPr>
          <w:sz w:val="22"/>
          <w:szCs w:val="22"/>
        </w:rPr>
      </w:pPr>
      <w:r w:rsidRPr="0037564D">
        <w:rPr>
          <w:rStyle w:val="ab"/>
          <w:sz w:val="22"/>
          <w:szCs w:val="22"/>
        </w:rPr>
        <w:footnoteRef/>
      </w:r>
      <w:r w:rsidRPr="0037564D">
        <w:rPr>
          <w:sz w:val="22"/>
          <w:szCs w:val="22"/>
        </w:rPr>
        <w:t xml:space="preserve"> </w:t>
      </w:r>
      <w:r w:rsidRPr="0037564D">
        <w:rPr>
          <w:color w:val="000000"/>
          <w:sz w:val="22"/>
          <w:szCs w:val="22"/>
        </w:rPr>
        <w:t xml:space="preserve"> </w:t>
      </w:r>
      <w:hyperlink r:id="rId8" w:history="1">
        <w:r w:rsidRPr="0037564D">
          <w:rPr>
            <w:rStyle w:val="a4"/>
            <w:color w:val="auto"/>
            <w:sz w:val="22"/>
            <w:szCs w:val="22"/>
          </w:rPr>
          <w:t>https://medaboutme.ru/mat-i-ditya/publikacii/stati/rodoslovnaya/?utm_source=copypaste&amp;utm_medium=referral&amp;utm_campaign=copypaste</w:t>
        </w:r>
      </w:hyperlink>
    </w:p>
    <w:p w14:paraId="5BF685E7" w14:textId="77777777" w:rsidR="00DB4EBD" w:rsidRDefault="00DB4EB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34B1"/>
    <w:multiLevelType w:val="multilevel"/>
    <w:tmpl w:val="3998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F2A3A"/>
    <w:multiLevelType w:val="multilevel"/>
    <w:tmpl w:val="5FCA44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3E59E7"/>
    <w:multiLevelType w:val="multilevel"/>
    <w:tmpl w:val="9276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251DA"/>
    <w:multiLevelType w:val="multilevel"/>
    <w:tmpl w:val="BA90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06E1E"/>
    <w:multiLevelType w:val="multilevel"/>
    <w:tmpl w:val="635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F074B"/>
    <w:multiLevelType w:val="multilevel"/>
    <w:tmpl w:val="06544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93597"/>
    <w:multiLevelType w:val="hybridMultilevel"/>
    <w:tmpl w:val="1F545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2644"/>
    <w:multiLevelType w:val="multilevel"/>
    <w:tmpl w:val="8F7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52AC0"/>
    <w:multiLevelType w:val="hybridMultilevel"/>
    <w:tmpl w:val="9A3A1050"/>
    <w:lvl w:ilvl="0" w:tplc="CB8AFA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1445869"/>
    <w:multiLevelType w:val="hybridMultilevel"/>
    <w:tmpl w:val="05C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A5CEC"/>
    <w:multiLevelType w:val="hybridMultilevel"/>
    <w:tmpl w:val="458C9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7262A"/>
    <w:multiLevelType w:val="multilevel"/>
    <w:tmpl w:val="A73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27475"/>
    <w:multiLevelType w:val="hybridMultilevel"/>
    <w:tmpl w:val="6CE6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A26BF"/>
    <w:multiLevelType w:val="hybridMultilevel"/>
    <w:tmpl w:val="0E0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C4CF3"/>
    <w:multiLevelType w:val="multilevel"/>
    <w:tmpl w:val="9D7E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D4"/>
    <w:rsid w:val="00074A9D"/>
    <w:rsid w:val="00077223"/>
    <w:rsid w:val="000954FA"/>
    <w:rsid w:val="00096B95"/>
    <w:rsid w:val="00096D22"/>
    <w:rsid w:val="000970F6"/>
    <w:rsid w:val="000C1673"/>
    <w:rsid w:val="000C35B4"/>
    <w:rsid w:val="000C5603"/>
    <w:rsid w:val="000F4053"/>
    <w:rsid w:val="00105769"/>
    <w:rsid w:val="00106E31"/>
    <w:rsid w:val="00121406"/>
    <w:rsid w:val="001227E8"/>
    <w:rsid w:val="00133BC9"/>
    <w:rsid w:val="00191F02"/>
    <w:rsid w:val="001925DD"/>
    <w:rsid w:val="001B5CF0"/>
    <w:rsid w:val="001D37E7"/>
    <w:rsid w:val="001D67CA"/>
    <w:rsid w:val="001E20F4"/>
    <w:rsid w:val="001F4399"/>
    <w:rsid w:val="00200F1F"/>
    <w:rsid w:val="00207012"/>
    <w:rsid w:val="00213943"/>
    <w:rsid w:val="002247F3"/>
    <w:rsid w:val="00255BB8"/>
    <w:rsid w:val="002629FC"/>
    <w:rsid w:val="002816F3"/>
    <w:rsid w:val="002B16B3"/>
    <w:rsid w:val="002B512E"/>
    <w:rsid w:val="002C3A5A"/>
    <w:rsid w:val="002C6604"/>
    <w:rsid w:val="002D1DCB"/>
    <w:rsid w:val="002D672B"/>
    <w:rsid w:val="003366C1"/>
    <w:rsid w:val="00340F99"/>
    <w:rsid w:val="0036364A"/>
    <w:rsid w:val="00365253"/>
    <w:rsid w:val="0037564D"/>
    <w:rsid w:val="003A0EEF"/>
    <w:rsid w:val="003C29E2"/>
    <w:rsid w:val="003C2B6C"/>
    <w:rsid w:val="004134BA"/>
    <w:rsid w:val="00416B40"/>
    <w:rsid w:val="00421983"/>
    <w:rsid w:val="00433338"/>
    <w:rsid w:val="004511DC"/>
    <w:rsid w:val="004578D8"/>
    <w:rsid w:val="00491566"/>
    <w:rsid w:val="004A0BB2"/>
    <w:rsid w:val="004A31E3"/>
    <w:rsid w:val="00505AE2"/>
    <w:rsid w:val="005071F4"/>
    <w:rsid w:val="00511F09"/>
    <w:rsid w:val="00525E13"/>
    <w:rsid w:val="00547E78"/>
    <w:rsid w:val="00547F1C"/>
    <w:rsid w:val="0055547F"/>
    <w:rsid w:val="00582ACF"/>
    <w:rsid w:val="005854A5"/>
    <w:rsid w:val="005A0445"/>
    <w:rsid w:val="005C7675"/>
    <w:rsid w:val="006363BC"/>
    <w:rsid w:val="00656BF9"/>
    <w:rsid w:val="00663FEB"/>
    <w:rsid w:val="00664767"/>
    <w:rsid w:val="006952B1"/>
    <w:rsid w:val="006C6DE3"/>
    <w:rsid w:val="006D570B"/>
    <w:rsid w:val="006E640A"/>
    <w:rsid w:val="006F2828"/>
    <w:rsid w:val="00713EBA"/>
    <w:rsid w:val="00717291"/>
    <w:rsid w:val="0072609F"/>
    <w:rsid w:val="00732B15"/>
    <w:rsid w:val="00734FE7"/>
    <w:rsid w:val="00742A7A"/>
    <w:rsid w:val="00747FC3"/>
    <w:rsid w:val="007571C6"/>
    <w:rsid w:val="007707F0"/>
    <w:rsid w:val="00777444"/>
    <w:rsid w:val="00777930"/>
    <w:rsid w:val="007C3C97"/>
    <w:rsid w:val="007D08EE"/>
    <w:rsid w:val="007D6905"/>
    <w:rsid w:val="00802F98"/>
    <w:rsid w:val="00815D94"/>
    <w:rsid w:val="008366D8"/>
    <w:rsid w:val="00856B13"/>
    <w:rsid w:val="00870818"/>
    <w:rsid w:val="008A27A4"/>
    <w:rsid w:val="008B4CBA"/>
    <w:rsid w:val="008D6585"/>
    <w:rsid w:val="008E42B9"/>
    <w:rsid w:val="00901AA8"/>
    <w:rsid w:val="0093486F"/>
    <w:rsid w:val="00950BEB"/>
    <w:rsid w:val="009678FA"/>
    <w:rsid w:val="00975DC9"/>
    <w:rsid w:val="0098168E"/>
    <w:rsid w:val="00994F33"/>
    <w:rsid w:val="00995620"/>
    <w:rsid w:val="009B48A3"/>
    <w:rsid w:val="009E5292"/>
    <w:rsid w:val="009E707D"/>
    <w:rsid w:val="00A16A3E"/>
    <w:rsid w:val="00A21F9F"/>
    <w:rsid w:val="00A92433"/>
    <w:rsid w:val="00AB0378"/>
    <w:rsid w:val="00AB0B7B"/>
    <w:rsid w:val="00AC175D"/>
    <w:rsid w:val="00AE0C85"/>
    <w:rsid w:val="00AF2FC9"/>
    <w:rsid w:val="00B02AA2"/>
    <w:rsid w:val="00B0391F"/>
    <w:rsid w:val="00B06020"/>
    <w:rsid w:val="00B2202B"/>
    <w:rsid w:val="00B2616A"/>
    <w:rsid w:val="00B36192"/>
    <w:rsid w:val="00B416E0"/>
    <w:rsid w:val="00B55A56"/>
    <w:rsid w:val="00B71CBF"/>
    <w:rsid w:val="00BA3851"/>
    <w:rsid w:val="00BB2AB7"/>
    <w:rsid w:val="00BD29FF"/>
    <w:rsid w:val="00BE1337"/>
    <w:rsid w:val="00BE4645"/>
    <w:rsid w:val="00BF05FD"/>
    <w:rsid w:val="00C00F11"/>
    <w:rsid w:val="00C14849"/>
    <w:rsid w:val="00C1742A"/>
    <w:rsid w:val="00C506F7"/>
    <w:rsid w:val="00C830FC"/>
    <w:rsid w:val="00C85B27"/>
    <w:rsid w:val="00C90ECA"/>
    <w:rsid w:val="00CA1005"/>
    <w:rsid w:val="00CA3320"/>
    <w:rsid w:val="00CB172D"/>
    <w:rsid w:val="00CC5893"/>
    <w:rsid w:val="00CF7AC5"/>
    <w:rsid w:val="00D23745"/>
    <w:rsid w:val="00D2414C"/>
    <w:rsid w:val="00D3124F"/>
    <w:rsid w:val="00D44187"/>
    <w:rsid w:val="00D61B66"/>
    <w:rsid w:val="00D739FE"/>
    <w:rsid w:val="00D86314"/>
    <w:rsid w:val="00DA5F1C"/>
    <w:rsid w:val="00DB4EBD"/>
    <w:rsid w:val="00DD10BD"/>
    <w:rsid w:val="00DE7C0B"/>
    <w:rsid w:val="00DF6073"/>
    <w:rsid w:val="00DF7182"/>
    <w:rsid w:val="00E121D0"/>
    <w:rsid w:val="00E17ECE"/>
    <w:rsid w:val="00E26B30"/>
    <w:rsid w:val="00E30971"/>
    <w:rsid w:val="00E371FD"/>
    <w:rsid w:val="00E43EB1"/>
    <w:rsid w:val="00E860AF"/>
    <w:rsid w:val="00E86869"/>
    <w:rsid w:val="00E97FF6"/>
    <w:rsid w:val="00EA6FDB"/>
    <w:rsid w:val="00EB43DA"/>
    <w:rsid w:val="00EC77DE"/>
    <w:rsid w:val="00EF3C44"/>
    <w:rsid w:val="00EF51D5"/>
    <w:rsid w:val="00F1621E"/>
    <w:rsid w:val="00F24FE5"/>
    <w:rsid w:val="00F27F0E"/>
    <w:rsid w:val="00F302FA"/>
    <w:rsid w:val="00F3460D"/>
    <w:rsid w:val="00F42FF7"/>
    <w:rsid w:val="00F906EE"/>
    <w:rsid w:val="00F96A95"/>
    <w:rsid w:val="00FA403D"/>
    <w:rsid w:val="00FD51D4"/>
    <w:rsid w:val="00FE48A5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31FB"/>
  <w15:docId w15:val="{18F8FB5D-A922-4D59-A2F7-17B0B28A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CB"/>
  </w:style>
  <w:style w:type="paragraph" w:styleId="1">
    <w:name w:val="heading 1"/>
    <w:basedOn w:val="a"/>
    <w:next w:val="a"/>
    <w:link w:val="10"/>
    <w:uiPriority w:val="9"/>
    <w:qFormat/>
    <w:rsid w:val="00200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F6073"/>
    <w:rPr>
      <w:color w:val="0000FF"/>
      <w:u w:val="single"/>
    </w:rPr>
  </w:style>
  <w:style w:type="character" w:styleId="a5">
    <w:name w:val="Strong"/>
    <w:basedOn w:val="a0"/>
    <w:uiPriority w:val="22"/>
    <w:qFormat/>
    <w:rsid w:val="004A0B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0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l">
    <w:name w:val="vl"/>
    <w:basedOn w:val="a0"/>
    <w:rsid w:val="002B512E"/>
  </w:style>
  <w:style w:type="paragraph" w:styleId="a6">
    <w:name w:val="List Paragraph"/>
    <w:basedOn w:val="a"/>
    <w:uiPriority w:val="34"/>
    <w:qFormat/>
    <w:rsid w:val="00B261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45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374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629FC"/>
  </w:style>
  <w:style w:type="paragraph" w:styleId="a9">
    <w:name w:val="footnote text"/>
    <w:basedOn w:val="a"/>
    <w:link w:val="aa"/>
    <w:uiPriority w:val="99"/>
    <w:unhideWhenUsed/>
    <w:rsid w:val="00C90E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C90E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0EC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3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02FA"/>
  </w:style>
  <w:style w:type="paragraph" w:styleId="ae">
    <w:name w:val="footer"/>
    <w:basedOn w:val="a"/>
    <w:link w:val="af"/>
    <w:uiPriority w:val="99"/>
    <w:unhideWhenUsed/>
    <w:rsid w:val="00F30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2FA"/>
  </w:style>
  <w:style w:type="paragraph" w:styleId="af0">
    <w:name w:val="endnote text"/>
    <w:basedOn w:val="a"/>
    <w:link w:val="af1"/>
    <w:uiPriority w:val="99"/>
    <w:semiHidden/>
    <w:unhideWhenUsed/>
    <w:rsid w:val="00133BC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33BC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33BC9"/>
    <w:rPr>
      <w:vertAlign w:val="superscript"/>
    </w:rPr>
  </w:style>
  <w:style w:type="table" w:styleId="af3">
    <w:name w:val="Table Grid"/>
    <w:basedOn w:val="a1"/>
    <w:uiPriority w:val="39"/>
    <w:rsid w:val="00C8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6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225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91652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1803266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7928956">
          <w:marLeft w:val="0"/>
          <w:marRight w:val="0"/>
          <w:marTop w:val="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91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oisk-ru.ru/s37312t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s://gufo.me/dict/dal?page=5&amp;letter=&#1103;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boutme.ru/mat-i-ditya/publikacii/stati/rodoslovnaya/?utm_source=copypaste&amp;utm_medium=referral&amp;utm_campaign=copypaste" TargetMode="External"/><Relationship Id="rId3" Type="http://schemas.openxmlformats.org/officeDocument/2006/relationships/hyperlink" Target="http://cheloveknauka.com/leksiko-semanticheskaya-gruppa-naimenovaniy-rodstva-funktsionirovanie-evolyutsiya-slovoobrazovatelnye-potentsii" TargetMode="External"/><Relationship Id="rId7" Type="http://schemas.openxmlformats.org/officeDocument/2006/relationships/hyperlink" Target="https://poisk-ru.ru/s37312t7.html" TargetMode="External"/><Relationship Id="rId2" Type="http://schemas.openxmlformats.org/officeDocument/2006/relationships/hyperlink" Target="https://gufo.me/dict/dal?page=5&amp;letter=&#1103;" TargetMode="External"/><Relationship Id="rId1" Type="http://schemas.openxmlformats.org/officeDocument/2006/relationships/hyperlink" Target="http://cheloveknauka.com/leksiko-semanticheskaya-gruppa-naimenovaniy-rodstva-funktsionirovanie-evolyutsiya-slovoobrazovatelnye-potentsii" TargetMode="External"/><Relationship Id="rId6" Type="http://schemas.openxmlformats.org/officeDocument/2006/relationships/hyperlink" Target="https://irinazaytseva.ru/poslovicy-i-pogovorki-o-seme.html" TargetMode="External"/><Relationship Id="rId5" Type="http://schemas.openxmlformats.org/officeDocument/2006/relationships/hyperlink" Target="http://cheloveknauka.com/leksiko-semanticheskaya-gruppa-naimenovaniy-rodstva-funktsionirovanie-evolyutsiya-slovoobrazovatelnye-potentsii" TargetMode="External"/><Relationship Id="rId4" Type="http://schemas.openxmlformats.org/officeDocument/2006/relationships/hyperlink" Target="http://cheloveknauka.com/leksiko-semanticheskaya-gruppa-naimenovaniy-rodstva-funktsionirovanie-evolyutsiya-slovoobrazovatelnye-potentsi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51-4E78-94F7-99D4D3797D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51-4E78-94F7-99D4D3797D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51-4E78-94F7-99D4D3797D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58-4A81-B124-C50780DB1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Знание</a:t>
            </a:r>
            <a:r>
              <a:rPr lang="ru-RU" baseline="0"/>
              <a:t> терминов родства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4882618839311683E-2"/>
          <c:y val="0.17099206349206364"/>
          <c:w val="0.88733960338291051"/>
          <c:h val="0.51819991251093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Золовка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80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29-43F0-8451-C73315F328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Свекровь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90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29-43F0-8451-C73315F328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Тёща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90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29-43F0-8451-C73315F328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Сноха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29-43F0-8451-C73315F328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Сношенница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29-43F0-8451-C73315F3288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Свояченица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70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29-43F0-8451-C73315F3288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Сваты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80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29-43F0-8451-C73315F3288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Шурин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829-43F0-8451-C73315F3288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Деверь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829-43F0-8451-C73315F3288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Свёкор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Лист1!$K$2:$K$4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829-43F0-8451-C73315F3288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Тесть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Лист1!$L$2:$L$4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829-43F0-8451-C73315F3288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Зять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Лист1!$M$2:$M$4</c:f>
              <c:numCache>
                <c:formatCode>General</c:formatCode>
                <c:ptCount val="3"/>
                <c:pt idx="0">
                  <c:v>80</c:v>
                </c:pt>
                <c:pt idx="1">
                  <c:v>60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829-43F0-8451-C73315F32889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Свояк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Лист1!$N$2:$N$4</c:f>
              <c:numCache>
                <c:formatCode>General</c:formatCode>
                <c:ptCount val="3"/>
                <c:pt idx="0">
                  <c:v>60</c:v>
                </c:pt>
                <c:pt idx="1">
                  <c:v>50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829-43F0-8451-C73315F32889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Племянник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Лист1!$O$2:$O$4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829-43F0-8451-C73315F32889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Кумовья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Лист1!$P$2:$P$4</c:f>
              <c:numCache>
                <c:formatCode>General</c:formatCode>
                <c:ptCount val="3"/>
                <c:pt idx="0">
                  <c:v>60</c:v>
                </c:pt>
                <c:pt idx="1">
                  <c:v>60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829-43F0-8451-C73315F328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84688"/>
        <c:axId val="124289000"/>
      </c:barChart>
      <c:catAx>
        <c:axId val="12428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89000"/>
        <c:crosses val="autoZero"/>
        <c:auto val="1"/>
        <c:lblAlgn val="ctr"/>
        <c:lblOffset val="100"/>
        <c:noMultiLvlLbl val="0"/>
      </c:catAx>
      <c:valAx>
        <c:axId val="124289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?/?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84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80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1F-47FC-B4E7-556FEE14F2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1F-47FC-B4E7-556FEE14F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285080"/>
        <c:axId val="115114888"/>
      </c:barChart>
      <c:catAx>
        <c:axId val="124285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14888"/>
        <c:crosses val="autoZero"/>
        <c:auto val="1"/>
        <c:lblAlgn val="ctr"/>
        <c:lblOffset val="100"/>
        <c:noMultiLvlLbl val="0"/>
      </c:catAx>
      <c:valAx>
        <c:axId val="115114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85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60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4-4CAB-86B9-A47AA7CA06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4-4CAB-86B9-A47AA7CA0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84752"/>
        <c:axId val="126282008"/>
      </c:barChart>
      <c:catAx>
        <c:axId val="12628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2008"/>
        <c:crosses val="autoZero"/>
        <c:auto val="1"/>
        <c:lblAlgn val="ctr"/>
        <c:lblOffset val="100"/>
        <c:noMultiLvlLbl val="0"/>
      </c:catAx>
      <c:valAx>
        <c:axId val="12628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9F-47D2-877C-DE98E30E2D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Папа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9F-47D2-877C-DE98E30E2D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Сестра/брат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9F-47D2-877C-DE98E30E2D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Бабушка/дедушка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9F-47D2-877C-DE98E30E2D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Тётя/дядя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9F-47D2-877C-DE98E30E2D9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Крёстные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9F-47D2-877C-DE98E30E2D9B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Мачиха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B9F-47D2-877C-DE98E30E2D9B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Двоюродные брат/сестра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9F-47D2-877C-DE98E30E2D9B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Троюродные брат/сестра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9F-47D2-877C-DE98E30E2D9B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Племянники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B9F-47D2-877C-DE98E30E2D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83576"/>
        <c:axId val="126283184"/>
      </c:barChart>
      <c:catAx>
        <c:axId val="126283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3184"/>
        <c:crosses val="autoZero"/>
        <c:auto val="1"/>
        <c:lblAlgn val="ctr"/>
        <c:lblOffset val="100"/>
        <c:noMultiLvlLbl val="0"/>
      </c:catAx>
      <c:valAx>
        <c:axId val="12628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3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70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70-43FE-BA5B-A02690028E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Старше 50 лет</c:v>
                </c:pt>
                <c:pt idx="1">
                  <c:v>От 20 до 50 лет</c:v>
                </c:pt>
                <c:pt idx="2">
                  <c:v>До 20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30</c:v>
                </c:pt>
                <c:pt idx="2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70-43FE-BA5B-A02690028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281616"/>
        <c:axId val="126282400"/>
      </c:barChart>
      <c:catAx>
        <c:axId val="12628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2400"/>
        <c:crosses val="autoZero"/>
        <c:auto val="1"/>
        <c:lblAlgn val="ctr"/>
        <c:lblOffset val="100"/>
        <c:noMultiLvlLbl val="0"/>
      </c:catAx>
      <c:valAx>
        <c:axId val="12628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Юбилей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AC-4126-97CB-3A32B9701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Свадьба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AC-4126-97CB-3A32B9701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Крестины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AC-4126-97CB-3A32B9701B5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Похороны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AC-4126-97CB-3A32B9701B53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Новый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AC-4126-97CB-3A32B9701B53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Пасха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AC-4126-97CB-3A32B9701B53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Рождество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AC-4126-97CB-3A32B9701B53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Никакие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До 20 лет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FAC-4126-97CB-3A32B9701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30"/>
        <c:axId val="126285536"/>
        <c:axId val="126284360"/>
      </c:barChart>
      <c:catAx>
        <c:axId val="1262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4360"/>
        <c:crosses val="autoZero"/>
        <c:auto val="1"/>
        <c:lblAlgn val="ctr"/>
        <c:lblOffset val="100"/>
        <c:noMultiLvlLbl val="0"/>
      </c:catAx>
      <c:valAx>
        <c:axId val="126284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3029-89C9-47F3-816C-E78C92CC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24</Pages>
  <Words>4345</Words>
  <Characters>24772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25</cp:revision>
  <cp:lastPrinted>2019-02-25T07:51:00Z</cp:lastPrinted>
  <dcterms:created xsi:type="dcterms:W3CDTF">2019-02-12T08:44:00Z</dcterms:created>
  <dcterms:modified xsi:type="dcterms:W3CDTF">2020-07-23T23:01:00Z</dcterms:modified>
</cp:coreProperties>
</file>