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7FCE8" w14:textId="6CB6BC25" w:rsidR="00B74BB9" w:rsidRPr="001256EF" w:rsidRDefault="00B74BB9" w:rsidP="00B74B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6EF">
        <w:rPr>
          <w:rFonts w:ascii="Times New Roman" w:hAnsi="Times New Roman"/>
          <w:sz w:val="24"/>
          <w:szCs w:val="24"/>
        </w:rPr>
        <w:t>МУНИЦИПАЛЬНОЕ КАЗ</w:t>
      </w:r>
      <w:r>
        <w:rPr>
          <w:rFonts w:ascii="Times New Roman" w:hAnsi="Times New Roman"/>
          <w:sz w:val="24"/>
          <w:szCs w:val="24"/>
        </w:rPr>
        <w:t>Е</w:t>
      </w:r>
      <w:r w:rsidRPr="001256EF">
        <w:rPr>
          <w:rFonts w:ascii="Times New Roman" w:hAnsi="Times New Roman"/>
          <w:sz w:val="24"/>
          <w:szCs w:val="24"/>
        </w:rPr>
        <w:t>ННОЕ ОБЩЕОБРАЗОВАТЕЛЬНОЕ УЧРЕЖДЕНИЕ</w:t>
      </w:r>
    </w:p>
    <w:p w14:paraId="533E3236" w14:textId="77777777" w:rsidR="00B74BB9" w:rsidRPr="001256EF" w:rsidRDefault="00B74BB9" w:rsidP="00B74BB9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1256EF">
        <w:rPr>
          <w:rFonts w:ascii="Times New Roman" w:hAnsi="Times New Roman"/>
          <w:sz w:val="24"/>
          <w:szCs w:val="24"/>
        </w:rPr>
        <w:t xml:space="preserve">ОБСКАЯ ОСНОВНАЯ ОБЩЕОБРАЗОВАТЕЛЬНАЯ ШКОЛА </w:t>
      </w:r>
      <w:r w:rsidRPr="001256EF">
        <w:rPr>
          <w:rFonts w:ascii="Times New Roman" w:hAnsi="Times New Roman"/>
          <w:sz w:val="24"/>
          <w:szCs w:val="24"/>
        </w:rPr>
        <w:br/>
        <w:t>МОШКОВСКОГО РАЙОНА</w:t>
      </w:r>
    </w:p>
    <w:p w14:paraId="14192AF8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922E68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  <w:r w:rsidRPr="001256EF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14:paraId="170B1C1B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A55C15" w14:textId="1E090C75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  <w:r w:rsidRPr="001256EF"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14:paraId="2ACA9129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2F8B37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FC9519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F0AAEF" w14:textId="77777777" w:rsidR="00B74BB9" w:rsidRPr="001256EF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1DA7E45" w14:textId="7EFC1AA5" w:rsidR="00B74BB9" w:rsidRPr="00B74BB9" w:rsidRDefault="00B74BB9" w:rsidP="00B74BB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BB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662B0930" w14:textId="28971BD0" w:rsidR="00B74BB9" w:rsidRPr="00B74BB9" w:rsidRDefault="00B74BB9" w:rsidP="00B74BB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BB9">
        <w:rPr>
          <w:rFonts w:ascii="Times New Roman" w:hAnsi="Times New Roman"/>
          <w:b/>
          <w:bCs/>
          <w:sz w:val="28"/>
          <w:szCs w:val="28"/>
        </w:rPr>
        <w:t>предмета «русский язык»</w:t>
      </w:r>
    </w:p>
    <w:p w14:paraId="1C0C547A" w14:textId="4812B562" w:rsidR="00B74BB9" w:rsidRPr="00B74BB9" w:rsidRDefault="00B74BB9" w:rsidP="00B74BB9">
      <w:pPr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74BB9">
        <w:rPr>
          <w:rFonts w:ascii="Times New Roman" w:hAnsi="Times New Roman"/>
          <w:sz w:val="28"/>
          <w:szCs w:val="28"/>
        </w:rPr>
        <w:t>для основного общего образования</w:t>
      </w:r>
      <w:r w:rsidRPr="00B74BB9">
        <w:rPr>
          <w:rFonts w:ascii="Times New Roman" w:hAnsi="Times New Roman"/>
          <w:sz w:val="28"/>
          <w:szCs w:val="28"/>
        </w:rPr>
        <w:br/>
      </w:r>
      <w:r w:rsidRPr="00B74BB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</w:t>
      </w:r>
      <w:proofErr w:type="gramStart"/>
      <w:r w:rsidRPr="00B74BB9">
        <w:rPr>
          <w:rFonts w:ascii="Times New Roman" w:hAnsi="Times New Roman"/>
          <w:i/>
          <w:sz w:val="28"/>
          <w:szCs w:val="28"/>
        </w:rPr>
        <w:t xml:space="preserve">   (</w:t>
      </w:r>
      <w:proofErr w:type="gramEnd"/>
      <w:r w:rsidRPr="00B74BB9">
        <w:rPr>
          <w:rFonts w:ascii="Times New Roman" w:hAnsi="Times New Roman"/>
          <w:i/>
          <w:sz w:val="28"/>
          <w:szCs w:val="28"/>
        </w:rPr>
        <w:t>срок реализации 5 лет)</w:t>
      </w:r>
    </w:p>
    <w:p w14:paraId="20117E3A" w14:textId="10C53AA2" w:rsidR="00B74BB9" w:rsidRPr="001256EF" w:rsidRDefault="00B74BB9" w:rsidP="00B74B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24297F" w14:textId="73901BBF" w:rsidR="00B74BB9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256EF">
        <w:rPr>
          <w:rFonts w:ascii="Times New Roman" w:hAnsi="Times New Roman"/>
          <w:sz w:val="24"/>
          <w:szCs w:val="24"/>
        </w:rPr>
        <w:t>Составител</w:t>
      </w:r>
      <w:r w:rsidR="00B32447">
        <w:rPr>
          <w:rFonts w:ascii="Times New Roman" w:hAnsi="Times New Roman"/>
          <w:sz w:val="24"/>
          <w:szCs w:val="24"/>
        </w:rPr>
        <w:t>ь</w:t>
      </w:r>
      <w:r w:rsidRPr="001256EF">
        <w:rPr>
          <w:rFonts w:ascii="Times New Roman" w:hAnsi="Times New Roman"/>
          <w:sz w:val="24"/>
          <w:szCs w:val="24"/>
        </w:rPr>
        <w:t>:</w:t>
      </w:r>
    </w:p>
    <w:p w14:paraId="6BDE90AA" w14:textId="77777777" w:rsidR="00B74BB9" w:rsidRDefault="00B74BB9" w:rsidP="00B74BB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32447" w:rsidRPr="00B3244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Соснина Надежда Васильевна</w:t>
      </w:r>
      <w:r w:rsidR="005760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</w:t>
      </w:r>
      <w:r w:rsidRPr="001256EF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я</w:t>
      </w:r>
      <w:r w:rsidRPr="001256EF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</w:p>
    <w:p w14:paraId="1FDD57F1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831B4F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27B033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96921F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30A39A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320197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C84023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3B8540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26F4DC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A22813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52B7F7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DDE1E6" w14:textId="77777777" w:rsidR="00B32447" w:rsidRDefault="00B32447" w:rsidP="00B74BB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58D058" w14:textId="6D6C1D1F" w:rsidR="00B32447" w:rsidRPr="00B32447" w:rsidRDefault="00B32447" w:rsidP="00B3244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32447" w:rsidRPr="00B32447" w:rsidSect="0057603E">
          <w:pgSz w:w="11906" w:h="16838"/>
          <w:pgMar w:top="1134" w:right="519" w:bottom="1134" w:left="993" w:header="720" w:footer="720" w:gutter="0"/>
          <w:cols w:space="720"/>
          <w:docGrid w:linePitch="360"/>
        </w:sectPr>
      </w:pPr>
      <w:r w:rsidRPr="00B32447">
        <w:rPr>
          <w:rFonts w:ascii="Times New Roman" w:hAnsi="Times New Roman"/>
          <w:b/>
          <w:bCs/>
          <w:sz w:val="24"/>
          <w:szCs w:val="24"/>
        </w:rPr>
        <w:t>ОБСКОЙ -2020</w:t>
      </w:r>
    </w:p>
    <w:p w14:paraId="407D3F1E" w14:textId="53398D88" w:rsidR="00732F9A" w:rsidRPr="00EA7C52" w:rsidRDefault="00732F9A" w:rsidP="00EA7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7C52">
        <w:rPr>
          <w:rFonts w:ascii="Times New Roman" w:hAnsi="Times New Roman"/>
          <w:b/>
          <w:sz w:val="24"/>
          <w:szCs w:val="24"/>
        </w:rPr>
        <w:lastRenderedPageBreak/>
        <w:t>П</w:t>
      </w:r>
      <w:r w:rsidR="00CE02F6" w:rsidRPr="00EA7C52">
        <w:rPr>
          <w:rFonts w:ascii="Times New Roman" w:hAnsi="Times New Roman"/>
          <w:b/>
          <w:sz w:val="24"/>
          <w:szCs w:val="24"/>
        </w:rPr>
        <w:t>ОЯСНИТЕЛЬНАЯ ЗАПИСКА</w:t>
      </w:r>
      <w:r w:rsidRPr="00EA7C52">
        <w:rPr>
          <w:rFonts w:ascii="Times New Roman" w:hAnsi="Times New Roman"/>
          <w:b/>
          <w:sz w:val="24"/>
          <w:szCs w:val="24"/>
        </w:rPr>
        <w:br/>
        <w:t>Нормативные документы</w:t>
      </w:r>
    </w:p>
    <w:p w14:paraId="1FEB385E" w14:textId="77777777" w:rsidR="00732F9A" w:rsidRPr="002B7DA6" w:rsidRDefault="00732F9A" w:rsidP="00732F9A">
      <w:pPr>
        <w:spacing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 xml:space="preserve">Рабочая программа предмета «русский язык» для основного общего образования разработана на основе </w:t>
      </w:r>
    </w:p>
    <w:p w14:paraId="1DDE3927" w14:textId="77777777" w:rsidR="00732F9A" w:rsidRPr="002B7DA6" w:rsidRDefault="00732F9A" w:rsidP="00732F9A">
      <w:pPr>
        <w:spacing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>- нормативных документов:</w:t>
      </w:r>
    </w:p>
    <w:p w14:paraId="71436030" w14:textId="77777777" w:rsidR="00732F9A" w:rsidRPr="002B7DA6" w:rsidRDefault="00732F9A" w:rsidP="00732F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 xml:space="preserve">Об образовании в Российской Федерации: Федеральный закон от 29 декабря 2012 г. № 273-ФЗ. </w:t>
      </w:r>
    </w:p>
    <w:p w14:paraId="40CDF52B" w14:textId="77777777" w:rsidR="00732F9A" w:rsidRPr="002B7DA6" w:rsidRDefault="00732F9A" w:rsidP="00732F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14:paraId="38434378" w14:textId="38BADF46" w:rsidR="00732F9A" w:rsidRPr="00B32447" w:rsidRDefault="00732F9A" w:rsidP="00732F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Pr="00B32447">
        <w:rPr>
          <w:rFonts w:ascii="Times New Roman" w:hAnsi="Times New Roman"/>
          <w:sz w:val="24"/>
          <w:szCs w:val="24"/>
        </w:rPr>
        <w:t>20</w:t>
      </w:r>
      <w:r w:rsidR="00B32447" w:rsidRPr="00B32447">
        <w:rPr>
          <w:rFonts w:ascii="Times New Roman" w:hAnsi="Times New Roman"/>
          <w:sz w:val="24"/>
          <w:szCs w:val="24"/>
        </w:rPr>
        <w:t>19</w:t>
      </w:r>
      <w:r w:rsidRPr="00B32447">
        <w:rPr>
          <w:rFonts w:ascii="Times New Roman" w:hAnsi="Times New Roman"/>
          <w:sz w:val="24"/>
          <w:szCs w:val="24"/>
        </w:rPr>
        <w:t>/</w:t>
      </w:r>
      <w:r w:rsidR="00B32447" w:rsidRPr="00B32447">
        <w:rPr>
          <w:rFonts w:ascii="Times New Roman" w:hAnsi="Times New Roman"/>
          <w:sz w:val="24"/>
          <w:szCs w:val="24"/>
        </w:rPr>
        <w:t>20</w:t>
      </w:r>
      <w:r w:rsidRPr="00B32447">
        <w:rPr>
          <w:rFonts w:ascii="Times New Roman" w:hAnsi="Times New Roman"/>
          <w:sz w:val="24"/>
          <w:szCs w:val="24"/>
        </w:rPr>
        <w:t xml:space="preserve"> </w:t>
      </w:r>
      <w:r w:rsidRPr="002B7DA6">
        <w:rPr>
          <w:rFonts w:ascii="Times New Roman" w:hAnsi="Times New Roman"/>
          <w:sz w:val="24"/>
          <w:szCs w:val="24"/>
        </w:rPr>
        <w:t xml:space="preserve">учебный </w:t>
      </w:r>
      <w:r w:rsidR="00B32447" w:rsidRPr="002B7DA6">
        <w:rPr>
          <w:rFonts w:ascii="Times New Roman" w:hAnsi="Times New Roman"/>
          <w:sz w:val="24"/>
          <w:szCs w:val="24"/>
        </w:rPr>
        <w:t>год:</w:t>
      </w:r>
      <w:r w:rsidRPr="002B7DA6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</w:t>
      </w:r>
      <w:r w:rsidR="00B32447" w:rsidRPr="00B32447">
        <w:rPr>
          <w:rFonts w:ascii="Times New Roman" w:hAnsi="Times New Roman"/>
          <w:sz w:val="24"/>
          <w:szCs w:val="24"/>
        </w:rPr>
        <w:t xml:space="preserve">от </w:t>
      </w:r>
      <w:r w:rsidR="00B32447" w:rsidRPr="00B32447">
        <w:rPr>
          <w:rFonts w:ascii="Times New Roman" w:hAnsi="Times New Roman"/>
        </w:rPr>
        <w:t>28.12.2018 № 345</w:t>
      </w:r>
      <w:r w:rsidRPr="00B32447">
        <w:rPr>
          <w:rFonts w:ascii="Times New Roman" w:hAnsi="Times New Roman"/>
          <w:sz w:val="24"/>
          <w:szCs w:val="24"/>
        </w:rPr>
        <w:t xml:space="preserve">.  г. Москва. </w:t>
      </w:r>
    </w:p>
    <w:p w14:paraId="07802C10" w14:textId="47D888C7" w:rsidR="00732F9A" w:rsidRPr="002B7DA6" w:rsidRDefault="00732F9A" w:rsidP="00732F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</w:t>
      </w:r>
      <w:r w:rsidR="00B32447" w:rsidRPr="002B7DA6">
        <w:rPr>
          <w:rFonts w:ascii="Times New Roman" w:hAnsi="Times New Roman"/>
          <w:sz w:val="24"/>
          <w:szCs w:val="24"/>
        </w:rPr>
        <w:t>учреждения:</w:t>
      </w:r>
      <w:r w:rsidRPr="002B7DA6">
        <w:rPr>
          <w:rFonts w:ascii="Times New Roman" w:hAnsi="Times New Roman"/>
          <w:sz w:val="24"/>
          <w:szCs w:val="24"/>
        </w:rPr>
        <w:t xml:space="preserve"> письмо департамента общего образования Министерства образования науки Российской Федерации от 01 ноября 2011 г. № 03-776. </w:t>
      </w:r>
    </w:p>
    <w:p w14:paraId="5B2710A4" w14:textId="77777777" w:rsidR="00732F9A" w:rsidRPr="002B7DA6" w:rsidRDefault="00732F9A" w:rsidP="00732F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образования: приказ Минобрнауки России от 17 декабря 2010 г. № 1897. </w:t>
      </w:r>
    </w:p>
    <w:p w14:paraId="04B65194" w14:textId="77777777" w:rsidR="00732F9A" w:rsidRPr="002B7DA6" w:rsidRDefault="00732F9A" w:rsidP="00732F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МКОУ Обская ООШ </w:t>
      </w:r>
      <w:proofErr w:type="spellStart"/>
      <w:r w:rsidRPr="002B7DA6">
        <w:rPr>
          <w:rFonts w:ascii="Times New Roman" w:hAnsi="Times New Roman"/>
          <w:sz w:val="24"/>
          <w:szCs w:val="24"/>
        </w:rPr>
        <w:t>Мошковского</w:t>
      </w:r>
      <w:proofErr w:type="spellEnd"/>
      <w:r w:rsidRPr="002B7DA6">
        <w:rPr>
          <w:rFonts w:ascii="Times New Roman" w:hAnsi="Times New Roman"/>
          <w:sz w:val="24"/>
          <w:szCs w:val="24"/>
        </w:rPr>
        <w:t xml:space="preserve"> района</w:t>
      </w:r>
    </w:p>
    <w:p w14:paraId="616440C1" w14:textId="62862E2D" w:rsidR="00732F9A" w:rsidRPr="002B7DA6" w:rsidRDefault="00732F9A" w:rsidP="00732F9A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7DA6">
        <w:rPr>
          <w:rFonts w:ascii="Times New Roman" w:hAnsi="Times New Roman"/>
          <w:sz w:val="24"/>
          <w:szCs w:val="24"/>
        </w:rPr>
        <w:t>- информационно-методических материалов:</w:t>
      </w:r>
      <w:r w:rsidRPr="002B7DA6">
        <w:rPr>
          <w:rFonts w:ascii="Times New Roman" w:hAnsi="Times New Roman"/>
          <w:bCs/>
          <w:sz w:val="24"/>
          <w:szCs w:val="24"/>
        </w:rPr>
        <w:br/>
      </w:r>
      <w:r w:rsidRPr="002B7DA6">
        <w:rPr>
          <w:rFonts w:ascii="Times New Roman" w:hAnsi="Times New Roman"/>
          <w:bCs/>
          <w:color w:val="FF0000"/>
          <w:sz w:val="24"/>
          <w:szCs w:val="24"/>
        </w:rPr>
        <w:t xml:space="preserve">    </w:t>
      </w:r>
      <w:r w:rsidR="0057603E">
        <w:rPr>
          <w:rFonts w:ascii="Times New Roman" w:hAnsi="Times New Roman"/>
          <w:bCs/>
          <w:sz w:val="24"/>
          <w:szCs w:val="24"/>
        </w:rPr>
        <w:t xml:space="preserve">  </w:t>
      </w:r>
      <w:r w:rsidR="0057603E" w:rsidRPr="002B7DA6">
        <w:rPr>
          <w:rFonts w:ascii="Times New Roman" w:hAnsi="Times New Roman"/>
          <w:bCs/>
          <w:sz w:val="24"/>
          <w:szCs w:val="24"/>
        </w:rPr>
        <w:t>7. Примерные</w:t>
      </w:r>
      <w:r w:rsidRPr="002B7DA6">
        <w:rPr>
          <w:rFonts w:ascii="Times New Roman" w:hAnsi="Times New Roman"/>
          <w:bCs/>
          <w:sz w:val="24"/>
          <w:szCs w:val="24"/>
        </w:rPr>
        <w:t xml:space="preserve"> программы по учебным предметам: русский язык 5-9 классы.</w:t>
      </w:r>
    </w:p>
    <w:p w14:paraId="07614AC9" w14:textId="0DDE1E82" w:rsidR="00CE02F6" w:rsidRDefault="00732F9A" w:rsidP="00CE02F6">
      <w:pPr>
        <w:pStyle w:val="c95"/>
        <w:shd w:val="clear" w:color="auto" w:fill="FFFFFF"/>
        <w:spacing w:before="0" w:beforeAutospacing="0" w:after="0" w:afterAutospacing="0"/>
        <w:jc w:val="both"/>
      </w:pPr>
      <w:r w:rsidRPr="002B7DA6">
        <w:t xml:space="preserve">    </w:t>
      </w:r>
      <w:r w:rsidR="0057603E">
        <w:t xml:space="preserve">  </w:t>
      </w:r>
      <w:r w:rsidRPr="002B7DA6">
        <w:t xml:space="preserve"> 8.Авторская программа «Русский язык» 5-9 </w:t>
      </w:r>
      <w:r w:rsidR="00B32447" w:rsidRPr="002B7DA6">
        <w:t>классы Т.А</w:t>
      </w:r>
      <w:r w:rsidRPr="002B7DA6">
        <w:t xml:space="preserve"> </w:t>
      </w:r>
      <w:proofErr w:type="spellStart"/>
      <w:r w:rsidRPr="002B7DA6">
        <w:t>Ладыженская</w:t>
      </w:r>
      <w:proofErr w:type="spellEnd"/>
      <w:r w:rsidRPr="002B7DA6">
        <w:t xml:space="preserve">, М.Т. Баранов, Л.А. </w:t>
      </w:r>
      <w:proofErr w:type="spellStart"/>
      <w:r w:rsidRPr="002B7DA6">
        <w:t>Тростенцова</w:t>
      </w:r>
      <w:proofErr w:type="spellEnd"/>
      <w:r w:rsidRPr="002B7DA6">
        <w:t xml:space="preserve"> и др.</w:t>
      </w:r>
    </w:p>
    <w:p w14:paraId="6AB7C5B7" w14:textId="4AB2D8A9" w:rsidR="00CE02F6" w:rsidRDefault="00CE02F6" w:rsidP="00CE02F6">
      <w:pPr>
        <w:pStyle w:val="c9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br/>
      </w:r>
      <w:r w:rsidR="00EA7C52">
        <w:rPr>
          <w:rStyle w:val="c37"/>
          <w:rFonts w:ascii="Times" w:hAnsi="Times"/>
          <w:b/>
          <w:bCs/>
          <w:color w:val="000000"/>
        </w:rPr>
        <w:t>Информаци</w:t>
      </w:r>
      <w:r w:rsidR="00EA7C52">
        <w:rPr>
          <w:rStyle w:val="c37"/>
          <w:rFonts w:ascii="Times" w:hAnsi="Times" w:hint="eastAsia"/>
          <w:b/>
          <w:bCs/>
          <w:color w:val="000000"/>
        </w:rPr>
        <w:t>я</w:t>
      </w:r>
      <w:r>
        <w:rPr>
          <w:rStyle w:val="c37"/>
          <w:rFonts w:ascii="Times" w:hAnsi="Times"/>
          <w:b/>
          <w:bCs/>
          <w:color w:val="000000"/>
        </w:rPr>
        <w:t xml:space="preserve"> об используемом учебнике</w:t>
      </w:r>
    </w:p>
    <w:p w14:paraId="2F13E3D4" w14:textId="77777777" w:rsidR="00CE02F6" w:rsidRDefault="00CE02F6" w:rsidP="00CE02F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     Для реализации данной программы используется линия учебников под редакцией Т.А. </w:t>
      </w:r>
      <w:proofErr w:type="spellStart"/>
      <w:r>
        <w:rPr>
          <w:rStyle w:val="c0"/>
          <w:color w:val="000000"/>
        </w:rPr>
        <w:t>Ладыженской</w:t>
      </w:r>
      <w:proofErr w:type="spellEnd"/>
      <w:r>
        <w:rPr>
          <w:rStyle w:val="c0"/>
          <w:color w:val="000000"/>
        </w:rPr>
        <w:t>. Учебник имеет гриф «Рекомендовано Министерством образования Российской Федерации» и включен в Перечень учебников, рекомендованных для использования в образовательных учреждениях РФ на 2019-2020 гг. и соответствующих требованиям ФГОС.</w:t>
      </w:r>
      <w:r>
        <w:rPr>
          <w:rStyle w:val="c0"/>
          <w:color w:val="000000"/>
        </w:rPr>
        <w:br/>
      </w:r>
      <w:r>
        <w:rPr>
          <w:rStyle w:val="c29"/>
          <w:rFonts w:ascii="Times" w:hAnsi="Times"/>
          <w:color w:val="000000"/>
          <w:u w:val="single"/>
        </w:rPr>
        <w:t xml:space="preserve">Предметная линия учебников под редакцией Т.А. </w:t>
      </w:r>
      <w:proofErr w:type="spellStart"/>
      <w:r>
        <w:rPr>
          <w:rStyle w:val="c29"/>
          <w:rFonts w:ascii="Times" w:hAnsi="Times"/>
          <w:color w:val="000000"/>
          <w:u w:val="single"/>
        </w:rPr>
        <w:t>Ладыженской</w:t>
      </w:r>
      <w:proofErr w:type="spellEnd"/>
      <w:r>
        <w:rPr>
          <w:rStyle w:val="c29"/>
          <w:rFonts w:ascii="Times" w:hAnsi="Times"/>
          <w:color w:val="000000"/>
          <w:u w:val="single"/>
        </w:rPr>
        <w:t>:</w:t>
      </w:r>
    </w:p>
    <w:p w14:paraId="3068C1D4" w14:textId="4B93E61B" w:rsidR="00D5760A" w:rsidRPr="00D5760A" w:rsidRDefault="00D5760A" w:rsidP="00D576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Информация о количестве учебных часов, на которое рассчитана рабочая (учебная) программа</w:t>
      </w:r>
    </w:p>
    <w:p w14:paraId="3DE0A8F9" w14:textId="1A5A9287" w:rsidR="00D5760A" w:rsidRPr="00D5760A" w:rsidRDefault="00D5760A" w:rsidP="00D5760A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D5760A">
        <w:rPr>
          <w:rFonts w:ascii="Times New Roman" w:eastAsia="Times New Roman" w:hAnsi="Times New Roman"/>
          <w:lang w:eastAsia="ru-RU"/>
        </w:rPr>
        <w:t>Федеральный базисный (образовательный) учебный план для образовательных учреждений Российской Федерации (ва</w:t>
      </w:r>
      <w:r w:rsidRPr="00D5760A">
        <w:rPr>
          <w:rFonts w:ascii="Times New Roman" w:eastAsia="Times New Roman" w:hAnsi="Times New Roman"/>
          <w:lang w:eastAsia="ru-RU"/>
        </w:rPr>
        <w:softHyphen/>
        <w:t>риант 1) предусматривает обязательное изучение русского (род</w:t>
      </w:r>
      <w:r w:rsidRPr="00D5760A">
        <w:rPr>
          <w:rFonts w:ascii="Times New Roman" w:eastAsia="Times New Roman" w:hAnsi="Times New Roman"/>
          <w:lang w:eastAsia="ru-RU"/>
        </w:rPr>
        <w:softHyphen/>
        <w:t>ного) языка на этапе основного общего образования в объ</w:t>
      </w:r>
      <w:r w:rsidRPr="00D5760A">
        <w:rPr>
          <w:rFonts w:ascii="Times New Roman" w:eastAsia="Times New Roman" w:hAnsi="Times New Roman"/>
          <w:lang w:eastAsia="ru-RU"/>
        </w:rPr>
        <w:softHyphen/>
        <w:t>ёме 73</w:t>
      </w:r>
      <w:r>
        <w:rPr>
          <w:rFonts w:ascii="Times New Roman" w:eastAsia="Times New Roman" w:hAnsi="Times New Roman"/>
          <w:lang w:eastAsia="ru-RU"/>
        </w:rPr>
        <w:t>2</w:t>
      </w:r>
      <w:r w:rsidRPr="00D5760A">
        <w:rPr>
          <w:rFonts w:ascii="Times New Roman" w:eastAsia="Times New Roman" w:hAnsi="Times New Roman"/>
          <w:lang w:eastAsia="ru-RU"/>
        </w:rPr>
        <w:t xml:space="preserve"> ч. В том числе: в 5 классе — 17</w:t>
      </w:r>
      <w:r>
        <w:rPr>
          <w:rFonts w:ascii="Times New Roman" w:eastAsia="Times New Roman" w:hAnsi="Times New Roman"/>
          <w:lang w:eastAsia="ru-RU"/>
        </w:rPr>
        <w:t>5</w:t>
      </w:r>
      <w:r w:rsidRPr="00D5760A">
        <w:rPr>
          <w:rFonts w:ascii="Times New Roman" w:eastAsia="Times New Roman" w:hAnsi="Times New Roman"/>
          <w:lang w:eastAsia="ru-RU"/>
        </w:rPr>
        <w:t xml:space="preserve"> ч, в 6 классе — 210 ч, в 7 классе — 140 ч, в 8 классе — 105 ч, в 9 классе — 10</w:t>
      </w:r>
      <w:r>
        <w:rPr>
          <w:rFonts w:ascii="Times New Roman" w:eastAsia="Times New Roman" w:hAnsi="Times New Roman"/>
          <w:lang w:eastAsia="ru-RU"/>
        </w:rPr>
        <w:t xml:space="preserve">2 </w:t>
      </w:r>
      <w:r w:rsidRPr="00D5760A">
        <w:rPr>
          <w:rFonts w:ascii="Times New Roman" w:eastAsia="Times New Roman" w:hAnsi="Times New Roman"/>
          <w:lang w:eastAsia="ru-RU"/>
        </w:rPr>
        <w:t>ч.</w:t>
      </w:r>
    </w:p>
    <w:p w14:paraId="6EBF32D1" w14:textId="77777777" w:rsidR="00D5760A" w:rsidRPr="00D5760A" w:rsidRDefault="00D5760A" w:rsidP="00D5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МКОУ Обская ООШ предусматривает </w:t>
      </w:r>
      <w:r w:rsidRPr="00D576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изменение количества 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часов, отводимых на изучение русского языка, за счет школьного компонента.</w:t>
      </w:r>
    </w:p>
    <w:p w14:paraId="380D7E60" w14:textId="77777777" w:rsidR="00D5760A" w:rsidRPr="00D5760A" w:rsidRDefault="00D5760A" w:rsidP="00D5760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B60BDA" w14:textId="77777777" w:rsidR="00D5760A" w:rsidRPr="00D5760A" w:rsidRDefault="00D5760A" w:rsidP="00D5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5760A" w14:paraId="6B0DA9FC" w14:textId="77777777" w:rsidTr="00155A0A">
        <w:tc>
          <w:tcPr>
            <w:tcW w:w="2336" w:type="dxa"/>
          </w:tcPr>
          <w:p w14:paraId="7AF1A85F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36" w:type="dxa"/>
          </w:tcPr>
          <w:p w14:paraId="23D54038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 в год по программе</w:t>
            </w:r>
          </w:p>
        </w:tc>
        <w:tc>
          <w:tcPr>
            <w:tcW w:w="2336" w:type="dxa"/>
          </w:tcPr>
          <w:p w14:paraId="470D79FD" w14:textId="15223821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часов в год в соответствии с учебным планом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МКОУ Обская ООШ</w:t>
            </w:r>
          </w:p>
        </w:tc>
      </w:tr>
      <w:tr w:rsidR="00D5760A" w14:paraId="585E11A5" w14:textId="77777777" w:rsidTr="00155A0A">
        <w:tc>
          <w:tcPr>
            <w:tcW w:w="2336" w:type="dxa"/>
          </w:tcPr>
          <w:p w14:paraId="063F28E7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36" w:type="dxa"/>
          </w:tcPr>
          <w:p w14:paraId="4010DF3D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36" w:type="dxa"/>
          </w:tcPr>
          <w:p w14:paraId="6250FF46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  <w:r>
              <w:rPr>
                <w:rStyle w:val="ab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</w:tr>
      <w:tr w:rsidR="00D5760A" w14:paraId="0BE5DF29" w14:textId="77777777" w:rsidTr="00155A0A">
        <w:tc>
          <w:tcPr>
            <w:tcW w:w="2336" w:type="dxa"/>
          </w:tcPr>
          <w:p w14:paraId="2BD7D264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</w:tcPr>
          <w:p w14:paraId="11AF0BF1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36" w:type="dxa"/>
          </w:tcPr>
          <w:p w14:paraId="0369C637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D5760A" w14:paraId="5A8472BD" w14:textId="77777777" w:rsidTr="00155A0A">
        <w:tc>
          <w:tcPr>
            <w:tcW w:w="2336" w:type="dxa"/>
          </w:tcPr>
          <w:p w14:paraId="0CAEDDB2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</w:tcPr>
          <w:p w14:paraId="2B7BB92D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36" w:type="dxa"/>
          </w:tcPr>
          <w:p w14:paraId="447BC013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Style w:val="ab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D5760A" w14:paraId="57606DD1" w14:textId="77777777" w:rsidTr="00155A0A">
        <w:tc>
          <w:tcPr>
            <w:tcW w:w="2336" w:type="dxa"/>
          </w:tcPr>
          <w:p w14:paraId="2632B4B2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</w:tcPr>
          <w:p w14:paraId="024AEA0F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36" w:type="dxa"/>
          </w:tcPr>
          <w:p w14:paraId="0F01E950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D5760A" w14:paraId="76B96C2A" w14:textId="77777777" w:rsidTr="00155A0A">
        <w:tc>
          <w:tcPr>
            <w:tcW w:w="2336" w:type="dxa"/>
          </w:tcPr>
          <w:p w14:paraId="2961CDE8" w14:textId="77777777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</w:tcPr>
          <w:p w14:paraId="28251519" w14:textId="029F40D8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</w:tcPr>
          <w:p w14:paraId="31A7356D" w14:textId="260388D8" w:rsidR="00D5760A" w:rsidRDefault="00D5760A" w:rsidP="00155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14:paraId="427771BB" w14:textId="77777777" w:rsidR="00D5760A" w:rsidRPr="0028221F" w:rsidRDefault="00D5760A" w:rsidP="0028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736BDF" w14:textId="5249A9AA" w:rsidR="00CE02F6" w:rsidRDefault="008D1AD7" w:rsidP="00D576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br/>
      </w:r>
    </w:p>
    <w:p w14:paraId="0A834AB8" w14:textId="3A1E330F" w:rsidR="008D1AD7" w:rsidRDefault="0057603E" w:rsidP="008D1AD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 xml:space="preserve"> Вклад</w:t>
      </w:r>
      <w:r w:rsidR="008D1AD7">
        <w:rPr>
          <w:rStyle w:val="c13"/>
          <w:b/>
          <w:bCs/>
          <w:color w:val="000000"/>
        </w:rPr>
        <w:t xml:space="preserve"> учебного предмета в общее образование</w:t>
      </w:r>
    </w:p>
    <w:p w14:paraId="69D625D8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  <w:u w:val="single"/>
        </w:rPr>
        <w:t>Рабочая (учебная) программа по русскому языку направлена на обеспечение:</w:t>
      </w:r>
    </w:p>
    <w:p w14:paraId="5776C7BA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соответствия основной образовательной программы требованиям ФГОС;</w:t>
      </w:r>
    </w:p>
    <w:p w14:paraId="02D918DE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преемственности основных образовательных программ начального общего, основного общего, среднего (полного) общего образования;</w:t>
      </w:r>
    </w:p>
    <w:p w14:paraId="5D9BBE82" w14:textId="26D150A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доступности получения качественного основного общего образования;</w:t>
      </w:r>
    </w:p>
    <w:p w14:paraId="3AE87478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формирования российской гражданской идентичности обучающихся;</w:t>
      </w:r>
    </w:p>
    <w:p w14:paraId="02C8F803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установление требований к формированию образовательного базиса с учетом не только знаний, но и соответствующего культурного развития личности, созданию необходимых условий для ее самореализации;</w:t>
      </w:r>
    </w:p>
    <w:p w14:paraId="72DF4B73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духовно-нравственного развития, воспитания обучающихся и сохранения их здоровья;</w:t>
      </w:r>
    </w:p>
    <w:p w14:paraId="7B5E7C1A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формирования содержательно-</w:t>
      </w:r>
      <w:proofErr w:type="spellStart"/>
      <w:r>
        <w:rPr>
          <w:rStyle w:val="c0"/>
          <w:color w:val="000000"/>
        </w:rPr>
        <w:t>критериальной</w:t>
      </w:r>
      <w:proofErr w:type="spellEnd"/>
      <w:r>
        <w:rPr>
          <w:rStyle w:val="c0"/>
          <w:color w:val="000000"/>
        </w:rPr>
        <w:t xml:space="preserve"> основы оценки результатов освоения обучающимися основной образовательной программы основного общего образования,</w:t>
      </w:r>
    </w:p>
    <w:p w14:paraId="72CBF5FE" w14:textId="77777777" w:rsidR="008D1AD7" w:rsidRDefault="008D1AD7" w:rsidP="008D1AD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14:paraId="15A8F78E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  <w:u w:val="single"/>
        </w:rPr>
        <w:t>В основе Рабочей (учебной) программы лежит системно-деятельностный подход, который обеспечивает:</w:t>
      </w:r>
    </w:p>
    <w:p w14:paraId="0E2DB3D1" w14:textId="77777777" w:rsidR="008D1AD7" w:rsidRDefault="008D1AD7" w:rsidP="008D1AD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готовности к саморазвитию и непрерывному образованию;</w:t>
      </w:r>
    </w:p>
    <w:p w14:paraId="0A58195E" w14:textId="1B41BDDA" w:rsidR="008D1AD7" w:rsidRDefault="008D1AD7" w:rsidP="008D1AD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проектирование и конструирование социальной среды развития </w:t>
      </w:r>
      <w:r w:rsidR="00B74BB9">
        <w:rPr>
          <w:rStyle w:val="c0"/>
          <w:color w:val="000000"/>
        </w:rPr>
        <w:t xml:space="preserve">   </w:t>
      </w:r>
      <w:r>
        <w:rPr>
          <w:rStyle w:val="c0"/>
          <w:color w:val="000000"/>
        </w:rPr>
        <w:t>обучающихся в системе образования;</w:t>
      </w:r>
    </w:p>
    <w:p w14:paraId="70D1E6B7" w14:textId="77777777" w:rsidR="008D1AD7" w:rsidRDefault="008D1AD7" w:rsidP="008D1AD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активную учебно-познавательную деятельность обучающихся;</w:t>
      </w:r>
    </w:p>
    <w:p w14:paraId="3F8CE3D4" w14:textId="68C65D18" w:rsidR="008D1AD7" w:rsidRDefault="008D1AD7" w:rsidP="008D1AD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организацию интеллектуальных и творческих соревнований, проектной и </w:t>
      </w:r>
      <w:r w:rsidR="00B74BB9">
        <w:rPr>
          <w:rStyle w:val="c0"/>
          <w:color w:val="000000"/>
        </w:rPr>
        <w:t xml:space="preserve">      </w:t>
      </w:r>
      <w:proofErr w:type="spellStart"/>
      <w:r>
        <w:rPr>
          <w:rStyle w:val="c0"/>
          <w:color w:val="000000"/>
        </w:rPr>
        <w:t>учебно</w:t>
      </w:r>
      <w:proofErr w:type="spellEnd"/>
      <w:r>
        <w:rPr>
          <w:rStyle w:val="c0"/>
          <w:color w:val="000000"/>
        </w:rPr>
        <w:t xml:space="preserve"> – исследовательской деятельности;</w:t>
      </w:r>
    </w:p>
    <w:p w14:paraId="1B0D24D8" w14:textId="77777777" w:rsidR="008D1AD7" w:rsidRDefault="008D1AD7" w:rsidP="008D1AD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14:paraId="624B2A5D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  <w:u w:val="single"/>
        </w:rPr>
        <w:t>Рабочая (учебная) ориентирована на становление личностных характеристик</w:t>
      </w:r>
      <w:r>
        <w:rPr>
          <w:rStyle w:val="c118"/>
          <w:b/>
          <w:bCs/>
          <w:i/>
          <w:iCs/>
          <w:color w:val="000000"/>
          <w:u w:val="single"/>
        </w:rPr>
        <w:t> </w:t>
      </w:r>
      <w:r>
        <w:rPr>
          <w:rStyle w:val="c20"/>
          <w:color w:val="000000"/>
          <w:u w:val="single"/>
        </w:rPr>
        <w:t>выпускника («портрет выпускника основной школы»):</w:t>
      </w:r>
      <w:r>
        <w:rPr>
          <w:rStyle w:val="c118"/>
          <w:b/>
          <w:bCs/>
          <w:i/>
          <w:iCs/>
          <w:color w:val="000000"/>
          <w:u w:val="single"/>
        </w:rPr>
        <w:t> </w:t>
      </w:r>
    </w:p>
    <w:p w14:paraId="78A51EF4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14:paraId="71A1696E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14:paraId="5856854A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активно и заинтересованно познающий мир, осознающий ценность труда, науки и творчества;</w:t>
      </w:r>
    </w:p>
    <w:p w14:paraId="0A444A1E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14:paraId="78DC1964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14:paraId="2EC70FE2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14:paraId="25B92300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14:paraId="4A807EEE" w14:textId="77777777" w:rsidR="008D1AD7" w:rsidRDefault="008D1AD7" w:rsidP="008D1AD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ориентирующийся в мире профессий, понимающий значение профессиональной деятельности для человека</w:t>
      </w:r>
      <w:r>
        <w:rPr>
          <w:rStyle w:val="c77"/>
          <w:color w:val="0000FF"/>
        </w:rPr>
        <w:t> </w:t>
      </w:r>
      <w:r>
        <w:rPr>
          <w:rStyle w:val="c0"/>
          <w:color w:val="000000"/>
        </w:rPr>
        <w:t>в интересах устойчивого развития общества и природы.</w:t>
      </w:r>
    </w:p>
    <w:p w14:paraId="3E9258B0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ind w:left="20" w:right="20" w:firstLine="688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14:paraId="0F6124D1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ind w:right="20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0"/>
          <w:color w:val="000000"/>
        </w:rPr>
        <w:t>    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</w:t>
      </w:r>
    </w:p>
    <w:p w14:paraId="1CCE2757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ind w:right="20"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Русский (родной) язык является основой развития мышления, воображения, интеллектуальных и творческих способностей учащихся; основой самореализации личности, развития способности к самостоятельному усвоению новых знаний и умений, включая организацию учебной деятельности.</w:t>
      </w:r>
    </w:p>
    <w:p w14:paraId="2BC7FE09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ind w:right="20"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32697969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14:paraId="13637854" w14:textId="405AC785" w:rsidR="008D1AD7" w:rsidRDefault="008D1AD7" w:rsidP="008D1AD7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1.</w:t>
      </w:r>
      <w:r w:rsidR="00EA7C52">
        <w:rPr>
          <w:rStyle w:val="c13"/>
          <w:b/>
          <w:bCs/>
          <w:color w:val="000000"/>
        </w:rPr>
        <w:t>4. Обоснование</w:t>
      </w:r>
      <w:r>
        <w:rPr>
          <w:rStyle w:val="c13"/>
          <w:b/>
          <w:bCs/>
          <w:color w:val="000000"/>
        </w:rPr>
        <w:t xml:space="preserve"> выбора программы:</w:t>
      </w:r>
    </w:p>
    <w:p w14:paraId="6A0BF76B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Выбор авторской программы и УМК обусловлен тем, что содержание программы, целей, задач обучения и методический аппарат данной программы обеспечивают выполнение требований, представленных в ФГОС. Программа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</w:t>
      </w:r>
    </w:p>
    <w:p w14:paraId="681FB9F5" w14:textId="4F94F7B1" w:rsidR="008D1AD7" w:rsidRDefault="008D1AD7" w:rsidP="008D1AD7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1.</w:t>
      </w:r>
      <w:r w:rsidR="00EA7C52">
        <w:rPr>
          <w:rStyle w:val="c13"/>
          <w:b/>
          <w:bCs/>
          <w:color w:val="000000"/>
        </w:rPr>
        <w:t>5. Общие</w:t>
      </w:r>
      <w:r>
        <w:rPr>
          <w:rStyle w:val="c13"/>
          <w:b/>
          <w:bCs/>
          <w:color w:val="000000"/>
        </w:rPr>
        <w:t xml:space="preserve"> цели, решаемые при реализации рабочей программы</w:t>
      </w:r>
    </w:p>
    <w:p w14:paraId="242DD009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ind w:firstLine="280"/>
        <w:rPr>
          <w:color w:val="000000"/>
          <w:sz w:val="20"/>
          <w:szCs w:val="20"/>
        </w:rPr>
      </w:pPr>
      <w:r>
        <w:rPr>
          <w:rStyle w:val="c17"/>
          <w:i/>
          <w:iCs/>
          <w:color w:val="000000"/>
        </w:rPr>
        <w:t>Целями</w:t>
      </w:r>
      <w:r>
        <w:rPr>
          <w:rStyle w:val="c0"/>
          <w:color w:val="000000"/>
        </w:rPr>
        <w:t> изучения русского языка являются:</w:t>
      </w:r>
    </w:p>
    <w:p w14:paraId="0C92AF8E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• </w:t>
      </w:r>
      <w:r>
        <w:rPr>
          <w:rStyle w:val="c13"/>
          <w:b/>
          <w:bCs/>
          <w:color w:val="000000"/>
        </w:rPr>
        <w:t>воспитание</w:t>
      </w:r>
      <w:r>
        <w:rPr>
          <w:rStyle w:val="c0"/>
          <w:color w:val="000000"/>
        </w:rPr>
        <w:t> 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• </w:t>
      </w:r>
      <w:r>
        <w:rPr>
          <w:rStyle w:val="c13"/>
          <w:b/>
          <w:bCs/>
          <w:color w:val="000000"/>
        </w:rPr>
        <w:t>овладение</w:t>
      </w:r>
      <w:r>
        <w:rPr>
          <w:rStyle w:val="c0"/>
          <w:color w:val="000000"/>
        </w:rPr>
        <w:t xml:space="preserve"> 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</w:t>
      </w:r>
      <w:r>
        <w:rPr>
          <w:rStyle w:val="c0"/>
          <w:color w:val="000000"/>
        </w:rPr>
        <w:lastRenderedPageBreak/>
        <w:t xml:space="preserve">важнейшими </w:t>
      </w:r>
      <w:proofErr w:type="spellStart"/>
      <w:r>
        <w:rPr>
          <w:rStyle w:val="c0"/>
          <w:color w:val="000000"/>
        </w:rPr>
        <w:t>общеучебными</w:t>
      </w:r>
      <w:proofErr w:type="spellEnd"/>
      <w:r>
        <w:rPr>
          <w:rStyle w:val="c0"/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14:paraId="72659C98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0"/>
          <w:color w:val="000000"/>
        </w:rPr>
        <w:t>• </w:t>
      </w:r>
      <w:r>
        <w:rPr>
          <w:rStyle w:val="c13"/>
          <w:b/>
          <w:bCs/>
          <w:color w:val="000000"/>
        </w:rPr>
        <w:t>освоение</w:t>
      </w:r>
      <w:r>
        <w:rPr>
          <w:rStyle w:val="c0"/>
          <w:color w:val="000000"/>
        </w:rPr>
        <w:t> 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14:paraId="3F357465" w14:textId="77777777" w:rsidR="008D1AD7" w:rsidRDefault="008D1AD7" w:rsidP="008D1A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0"/>
          <w:color w:val="000000"/>
          <w:u w:val="single"/>
        </w:rPr>
        <w:t>Приоритетные цели учебного предмета на ступени основного общего образования</w:t>
      </w:r>
    </w:p>
    <w:p w14:paraId="00BF263B" w14:textId="0E673779" w:rsidR="008D1AD7" w:rsidRDefault="008D1AD7" w:rsidP="008D1AD7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формирование представлений о русском языке как языке русского народа, государственном языке Российской Федерации, средстве межнационального </w:t>
      </w:r>
      <w:r w:rsidR="00EA7C52">
        <w:rPr>
          <w:rStyle w:val="c0"/>
          <w:color w:val="000000"/>
        </w:rPr>
        <w:t>общения, консолидации</w:t>
      </w:r>
      <w:r>
        <w:rPr>
          <w:rStyle w:val="c0"/>
          <w:color w:val="000000"/>
        </w:rPr>
        <w:t xml:space="preserve"> и единения народов России;</w:t>
      </w:r>
    </w:p>
    <w:p w14:paraId="402A4940" w14:textId="77777777" w:rsidR="008D1AD7" w:rsidRDefault="008D1AD7" w:rsidP="008D1AD7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знаний об устройстве системы языка и закономерностях ее функционирования на современном этапе;</w:t>
      </w:r>
    </w:p>
    <w:p w14:paraId="3148EF59" w14:textId="77777777" w:rsidR="008D1AD7" w:rsidRDefault="008D1AD7" w:rsidP="008D1AD7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14:paraId="5612F921" w14:textId="12E1F787" w:rsidR="008D1AD7" w:rsidRDefault="008D1AD7" w:rsidP="008D1AD7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90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овладение важнейшими </w:t>
      </w:r>
      <w:proofErr w:type="spellStart"/>
      <w:r>
        <w:rPr>
          <w:rStyle w:val="c0"/>
          <w:color w:val="000000"/>
        </w:rPr>
        <w:t>общепредметными</w:t>
      </w:r>
      <w:proofErr w:type="spellEnd"/>
      <w:r>
        <w:rPr>
          <w:rStyle w:val="c0"/>
          <w:color w:val="000000"/>
        </w:rPr>
        <w:t xml:space="preserve"> умениями и универсальными способами деятельности (извлечение информации из   лингвистических словарей различных типов и других источников, включая СМИ и </w:t>
      </w:r>
      <w:r w:rsidR="00EA7C52">
        <w:rPr>
          <w:rStyle w:val="c0"/>
          <w:color w:val="000000"/>
        </w:rPr>
        <w:t>Интернет; информационная</w:t>
      </w:r>
      <w:r>
        <w:rPr>
          <w:rStyle w:val="c0"/>
          <w:color w:val="000000"/>
        </w:rPr>
        <w:t xml:space="preserve"> переработка текста).</w:t>
      </w:r>
    </w:p>
    <w:p w14:paraId="30EC51FD" w14:textId="60A5B801" w:rsidR="008D1AD7" w:rsidRDefault="008D1AD7" w:rsidP="008D1AD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Указанные цели реализуются на основе личностно ориентированного и деятельностного подходов к обучению и воспитанию в </w:t>
      </w:r>
      <w:r w:rsidR="0057603E">
        <w:rPr>
          <w:rStyle w:val="c0"/>
          <w:color w:val="000000"/>
        </w:rPr>
        <w:t>процессе развития</w:t>
      </w:r>
      <w:r>
        <w:rPr>
          <w:rStyle w:val="c0"/>
          <w:color w:val="000000"/>
        </w:rPr>
        <w:t xml:space="preserve"> мыслительной и речевой деятельности школьника, формирования лингвистической, языковой, коммуникативной и </w:t>
      </w:r>
      <w:proofErr w:type="spellStart"/>
      <w:r>
        <w:rPr>
          <w:rStyle w:val="c0"/>
          <w:color w:val="000000"/>
        </w:rPr>
        <w:t>культуроведческой</w:t>
      </w:r>
      <w:proofErr w:type="spellEnd"/>
      <w:r>
        <w:rPr>
          <w:rStyle w:val="c0"/>
          <w:color w:val="000000"/>
        </w:rPr>
        <w:t xml:space="preserve"> компетенций.</w:t>
      </w:r>
    </w:p>
    <w:p w14:paraId="2728E70E" w14:textId="74FE4ABC" w:rsidR="00CE02F6" w:rsidRDefault="00CE02F6" w:rsidP="00CE02F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0B892B79" w14:textId="0D12C075" w:rsidR="008D1AD7" w:rsidRPr="00B572F7" w:rsidRDefault="0028221F" w:rsidP="008D1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c13"/>
          <w:rFonts w:ascii="Times New Roman" w:hAnsi="Times New Roman"/>
          <w:b/>
          <w:bCs/>
          <w:color w:val="000000"/>
          <w:shd w:val="clear" w:color="auto" w:fill="FFFFFF"/>
        </w:rPr>
        <w:t>1.</w:t>
      </w:r>
      <w:r w:rsidR="008D1AD7" w:rsidRPr="008D1AD7">
        <w:rPr>
          <w:rStyle w:val="c13"/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="008D1AD7" w:rsidRPr="008D1AD7">
        <w:rPr>
          <w:rStyle w:val="c37"/>
          <w:rFonts w:ascii="Times New Roman" w:hAnsi="Times New Roman"/>
          <w:b/>
          <w:bCs/>
          <w:color w:val="000000"/>
          <w:shd w:val="clear" w:color="auto" w:fill="FFFFFF"/>
        </w:rPr>
        <w:t>ПЛАНИРУЕМЫЕ РЕЗУЛЬТАТЫ</w:t>
      </w:r>
      <w:r w:rsidR="008D1AD7">
        <w:rPr>
          <w:rStyle w:val="c37"/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="008D1AD7"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ИЗУЧЕНИЯ УЧЕБНОГО ПРЕДМЕТА.</w:t>
      </w:r>
    </w:p>
    <w:p w14:paraId="76060D13" w14:textId="01A93DDA" w:rsidR="008D1AD7" w:rsidRPr="00EA7C52" w:rsidRDefault="00EA7C52" w:rsidP="00732F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C52">
        <w:rPr>
          <w:rFonts w:ascii="Times" w:hAnsi="Times"/>
          <w:b/>
          <w:bCs/>
          <w:color w:val="000000"/>
          <w:shd w:val="clear" w:color="auto" w:fill="FFFFFF"/>
        </w:rPr>
        <w:t xml:space="preserve"> </w:t>
      </w:r>
    </w:p>
    <w:p w14:paraId="6B9AEC0F" w14:textId="5F3B5142" w:rsidR="00EA7C52" w:rsidRDefault="00EA7C52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C52">
        <w:rPr>
          <w:rFonts w:ascii="Times" w:hAnsi="Times"/>
          <w:b/>
          <w:bCs/>
          <w:color w:val="000000"/>
          <w:shd w:val="clear" w:color="auto" w:fill="FFFFFF"/>
        </w:rPr>
        <w:t>Результаты освоения учебного предмета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br/>
      </w:r>
    </w:p>
    <w:p w14:paraId="4A01BBDA" w14:textId="1294A56C" w:rsidR="008D1AD7" w:rsidRPr="00EA7C52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C52">
        <w:rPr>
          <w:rFonts w:ascii="Times New Roman" w:eastAsia="Times New Roman" w:hAnsi="Times New Roman"/>
          <w:b/>
          <w:sz w:val="24"/>
          <w:szCs w:val="24"/>
          <w:lang w:eastAsia="ru-RU"/>
        </w:rPr>
        <w:t>Речь и речевое общение</w:t>
      </w:r>
    </w:p>
    <w:p w14:paraId="3F907F5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25725B6A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2F29C26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14:paraId="7014D66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14:paraId="6A71B1C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26BD745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14:paraId="4D25C430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3CE44C5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14:paraId="1D5081F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34969F9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14:paraId="1175734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Речевая деятельность Аудирование</w:t>
      </w:r>
    </w:p>
    <w:p w14:paraId="61D3EAD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19E6277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• различным видам аудирования (с полным пониманием </w:t>
      </w:r>
      <w:proofErr w:type="spellStart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аудиотекста</w:t>
      </w:r>
      <w:proofErr w:type="spellEnd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аудиотекста</w:t>
      </w:r>
      <w:proofErr w:type="spellEnd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заданной коммуникативной задачей в устной форме;</w:t>
      </w:r>
    </w:p>
    <w:p w14:paraId="2D84810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аудиотекстов</w:t>
      </w:r>
      <w:proofErr w:type="spellEnd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14:paraId="4F57CFD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76CDA8E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14:paraId="4AD55D1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14:paraId="76602306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612C92D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06093CA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2B68E5F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14:paraId="724B85B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56553B1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1EC875AA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0B56B6D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14:paraId="18B1969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6FEB376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14:paraId="2DB98A1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41F3713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334A40AA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429F87C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7D27FAA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01C90A4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189C25A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395C512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 докладом; публично защищать проект, реферат;</w:t>
      </w:r>
    </w:p>
    <w:p w14:paraId="25A32B5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       • анализировать и оценивать речевые высказывания с точки зрения их успешности в достижении прогнозируемого результата.</w:t>
      </w:r>
    </w:p>
    <w:p w14:paraId="7FC1F24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Письмо </w:t>
      </w:r>
    </w:p>
    <w:p w14:paraId="4E7899E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03B54CE6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5D53D17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14:paraId="7396DD9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7DC038F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5255EAF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писать рецензии, рефераты;</w:t>
      </w:r>
    </w:p>
    <w:p w14:paraId="4522F49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составлять аннотации, тезисы выступления, конспекты;</w:t>
      </w:r>
    </w:p>
    <w:p w14:paraId="690E4B46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14:paraId="646AB76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Текст</w:t>
      </w:r>
    </w:p>
    <w:p w14:paraId="6D0A2D9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3A834DB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5A498CA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14:paraId="52A578F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311FAD6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274CD97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14:paraId="4A3F337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Функциональные разновидности языка</w:t>
      </w:r>
    </w:p>
    <w:p w14:paraId="75A5835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69AD76A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14:paraId="3EADC5DA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• различать и анализировать тексты разных жанров, </w:t>
      </w:r>
    </w:p>
    <w:p w14:paraId="2B8C063A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создавать устные и письменные высказывания разных стилей, жанров и типов речи;</w:t>
      </w:r>
    </w:p>
    <w:p w14:paraId="35D7A43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2CC4380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14:paraId="7EA596F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319E6830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250FD21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14:paraId="6AFB1E8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3ECF3C5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2F4BD0D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14:paraId="0A96C6A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 о языке</w:t>
      </w:r>
    </w:p>
    <w:p w14:paraId="554EED1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4FEBA7E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14:paraId="1E9573D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14:paraId="6689723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оценивать использование основных изобразительных средств языка.</w:t>
      </w:r>
    </w:p>
    <w:p w14:paraId="41EF9EE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20AF74C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характеризовать вклад выдающихся лингвистов в развитие русистики.</w:t>
      </w:r>
    </w:p>
    <w:p w14:paraId="06200256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Фонетика и орфоэпия. Графика</w:t>
      </w:r>
    </w:p>
    <w:p w14:paraId="1506636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311F345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проводить фонетический анализ слова;</w:t>
      </w:r>
    </w:p>
    <w:p w14:paraId="1526C41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14:paraId="0B3E91B0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7A67B7C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7802E30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фонетики (звукопись);</w:t>
      </w:r>
    </w:p>
    <w:p w14:paraId="21CD50C0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выразительно читать прозаические и поэтические тексты;</w:t>
      </w:r>
    </w:p>
    <w:p w14:paraId="5C9FA64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73BB9590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словообразование</w:t>
      </w:r>
    </w:p>
    <w:p w14:paraId="7E659AF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1AF7C87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14:paraId="2ED2F82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различать изученные способы словообразования;</w:t>
      </w:r>
    </w:p>
    <w:p w14:paraId="6E87492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570E84E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• применять знания и умения по </w:t>
      </w:r>
      <w:proofErr w:type="spellStart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14:paraId="630E92F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4129459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67601B6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14:paraId="6D08454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14:paraId="7156FFE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14:paraId="31A4EB0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Лексикология и фразеология</w:t>
      </w:r>
    </w:p>
    <w:p w14:paraId="1EDA6EB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3CD5911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 xml:space="preserve"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</w:t>
      </w: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14:paraId="682CAEF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группировать слова по тематическим группам;</w:t>
      </w:r>
    </w:p>
    <w:p w14:paraId="15414B1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подбирать к словам синонимы, антонимы;</w:t>
      </w:r>
    </w:p>
    <w:p w14:paraId="04EA99E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фразеологические обороты;</w:t>
      </w:r>
    </w:p>
    <w:p w14:paraId="371E357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соблюдать лексические нормы в устных и письменных высказываниях;</w:t>
      </w:r>
    </w:p>
    <w:p w14:paraId="1CF6D3B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44246B5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4435F4D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64FEC3F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объяснять общие принципы классификации словарного состава русского языка;</w:t>
      </w:r>
    </w:p>
    <w:p w14:paraId="1CB05E6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аргументировать различие лексического и грамматического значений слова;</w:t>
      </w:r>
    </w:p>
    <w:p w14:paraId="35226B70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омонимы разных видов;</w:t>
      </w:r>
    </w:p>
    <w:p w14:paraId="04806F3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14:paraId="4E38894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14:paraId="69F6FD8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Морфология</w:t>
      </w:r>
    </w:p>
    <w:p w14:paraId="4369C9C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4C6E18E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14:paraId="36BD3DD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14:paraId="14F938B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14:paraId="3802A53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14:paraId="588A1BA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14:paraId="4553D79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14:paraId="3C82BAB6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синонимические средства морфологии;</w:t>
      </w:r>
    </w:p>
    <w:p w14:paraId="7E419F7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различать грамматические омонимы;</w:t>
      </w:r>
    </w:p>
    <w:p w14:paraId="368ED59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14:paraId="20A5FC5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1ACD9B2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Синтаксис</w:t>
      </w:r>
    </w:p>
    <w:p w14:paraId="5CC6C877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5105632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14:paraId="56B8EA6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0F04CC6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14:paraId="46226F99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14:paraId="322014CD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14:paraId="13CADC9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687E01D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синонимические средства синтаксиса;</w:t>
      </w:r>
    </w:p>
    <w:p w14:paraId="451AA08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298C3C32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03EE210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Правописание: орфография и пунктуация</w:t>
      </w:r>
    </w:p>
    <w:p w14:paraId="6175113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63220308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14:paraId="2ADB2F83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35BA73C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обнаруживать и исправлять орфографические и пунктуационные ошибки;</w:t>
      </w:r>
    </w:p>
    <w:p w14:paraId="4CF791AC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509C562A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18A26B91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демонстрировать роль орфографии и пунктуации в передаче смысловой стороны речи;</w:t>
      </w:r>
    </w:p>
    <w:p w14:paraId="2A05592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2A398E26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Язык и культура</w:t>
      </w:r>
    </w:p>
    <w:p w14:paraId="7D0F19FF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14:paraId="476555C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14:paraId="1599979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4058D724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14:paraId="2B4259C5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2B7A9E4E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14:paraId="1A17D19B" w14:textId="77777777" w:rsidR="008D1AD7" w:rsidRPr="00B572F7" w:rsidRDefault="008D1AD7" w:rsidP="008D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2F7">
        <w:rPr>
          <w:rFonts w:ascii="Times New Roman" w:eastAsia="Times New Roman" w:hAnsi="Times New Roman"/>
          <w:sz w:val="24"/>
          <w:szCs w:val="24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14:paraId="58B21245" w14:textId="2C14B0E1" w:rsidR="00732F9A" w:rsidRPr="00732F9A" w:rsidRDefault="0028221F" w:rsidP="00732F9A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33092372"/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EA7C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2F9A" w:rsidRPr="00732F9A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«РУССКИЙ ЯЗЫК»</w:t>
      </w:r>
      <w:r w:rsidR="00B74B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515E">
        <w:rPr>
          <w:rFonts w:ascii="Times New Roman" w:hAnsi="Times New Roman"/>
          <w:b/>
          <w:color w:val="000000"/>
          <w:sz w:val="24"/>
          <w:szCs w:val="24"/>
        </w:rPr>
        <w:t>(по разделам)</w:t>
      </w:r>
      <w:r w:rsidR="00732F9A" w:rsidRPr="00732F9A">
        <w:rPr>
          <w:rFonts w:ascii="Times New Roman" w:hAnsi="Times New Roman"/>
          <w:b/>
          <w:color w:val="000000"/>
          <w:sz w:val="24"/>
          <w:szCs w:val="24"/>
        </w:rPr>
        <w:br/>
      </w:r>
      <w:bookmarkEnd w:id="1"/>
      <w:r w:rsidR="00732F9A" w:rsidRPr="00732F9A">
        <w:rPr>
          <w:rFonts w:ascii="Times New Roman" w:hAnsi="Times New Roman"/>
          <w:b/>
          <w:color w:val="000000"/>
          <w:sz w:val="24"/>
          <w:szCs w:val="24"/>
        </w:rPr>
        <w:br/>
      </w:r>
      <w:r w:rsidR="00732F9A" w:rsidRPr="00732F9A">
        <w:rPr>
          <w:rFonts w:ascii="Times New Roman" w:hAnsi="Times New Roman"/>
          <w:b/>
          <w:bCs/>
          <w:iCs/>
          <w:sz w:val="24"/>
          <w:szCs w:val="24"/>
        </w:rPr>
        <w:t>Содержание, обеспечивающее формирование коммуникативной компетенции.</w:t>
      </w:r>
      <w:r w:rsidR="00732F9A" w:rsidRPr="00732F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73BAC1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b/>
          <w:bCs/>
          <w:sz w:val="24"/>
          <w:szCs w:val="24"/>
        </w:rPr>
        <w:t>Раздел 1. Речь и речевое общение</w:t>
      </w:r>
    </w:p>
    <w:p w14:paraId="6CD06836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1. Речь и речевое общение. Речевая ситуация. Речь устная и письменная. Речь диалогическая и монологическая. Моно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3"/>
          <w:sz w:val="24"/>
          <w:szCs w:val="24"/>
        </w:rPr>
        <w:t xml:space="preserve">лог, виды монолога (повествование, описание, рассуждение; </w:t>
      </w:r>
      <w:r w:rsidRPr="00732F9A">
        <w:rPr>
          <w:rFonts w:ascii="Times New Roman" w:hAnsi="Times New Roman"/>
          <w:sz w:val="24"/>
          <w:szCs w:val="24"/>
        </w:rPr>
        <w:t xml:space="preserve">сочетание разных видов монолога). Диалог, виды диалога </w:t>
      </w:r>
      <w:r w:rsidRPr="00732F9A">
        <w:rPr>
          <w:rFonts w:ascii="Times New Roman" w:hAnsi="Times New Roman"/>
          <w:spacing w:val="-1"/>
          <w:sz w:val="24"/>
          <w:szCs w:val="24"/>
        </w:rPr>
        <w:t xml:space="preserve">(этикетный, диалог-расспрос, диалог-побуждение, диалог — </w:t>
      </w:r>
      <w:r w:rsidRPr="00732F9A">
        <w:rPr>
          <w:rFonts w:ascii="Times New Roman" w:hAnsi="Times New Roman"/>
          <w:sz w:val="24"/>
          <w:szCs w:val="24"/>
        </w:rPr>
        <w:t>обмен мнениями и др.; сочетание разных видов диалога).</w:t>
      </w:r>
    </w:p>
    <w:p w14:paraId="123AC140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2"/>
          <w:sz w:val="24"/>
          <w:szCs w:val="24"/>
        </w:rPr>
        <w:t>2. Осознание основных особенностей устной и письмен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pacing w:val="-1"/>
          <w:sz w:val="24"/>
          <w:szCs w:val="24"/>
        </w:rPr>
        <w:t>ной речи; анализ образцов устной и письменной речи. Раз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 xml:space="preserve">личение диалогической и монологической речи. Владение </w:t>
      </w:r>
      <w:r w:rsidRPr="00732F9A">
        <w:rPr>
          <w:rFonts w:ascii="Times New Roman" w:hAnsi="Times New Roman"/>
          <w:spacing w:val="-2"/>
          <w:sz w:val="24"/>
          <w:szCs w:val="24"/>
        </w:rPr>
        <w:t>различными видами монолога (повествование, описание, рас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pacing w:val="-3"/>
          <w:sz w:val="24"/>
          <w:szCs w:val="24"/>
        </w:rPr>
        <w:t>суждение; сочетание разных видов монолога) и диалога (эти</w:t>
      </w:r>
      <w:r w:rsidRPr="00732F9A">
        <w:rPr>
          <w:rFonts w:ascii="Times New Roman" w:hAnsi="Times New Roman"/>
          <w:spacing w:val="-3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кетный, диалог-расспрос, диалог-побуждение, диалог — об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1"/>
          <w:sz w:val="24"/>
          <w:szCs w:val="24"/>
        </w:rPr>
        <w:t>мен мнениями и др.; сочетание разных видов диалога). По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 xml:space="preserve">нимание коммуникативных целей и мотивов говорящего в </w:t>
      </w:r>
      <w:r w:rsidRPr="00732F9A">
        <w:rPr>
          <w:rFonts w:ascii="Times New Roman" w:hAnsi="Times New Roman"/>
          <w:spacing w:val="-2"/>
          <w:sz w:val="24"/>
          <w:szCs w:val="24"/>
        </w:rPr>
        <w:t xml:space="preserve">разных ситуациях общения. </w:t>
      </w:r>
    </w:p>
    <w:p w14:paraId="731481CC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b/>
          <w:bCs/>
          <w:sz w:val="24"/>
          <w:szCs w:val="24"/>
        </w:rPr>
        <w:lastRenderedPageBreak/>
        <w:t>Раздел 2. Речевая деятельность</w:t>
      </w:r>
    </w:p>
    <w:p w14:paraId="74C46F3C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Речь как деятельность. Виды речевой деятельности: чтение, аудирование (слушание), говорение, письмо.</w:t>
      </w:r>
    </w:p>
    <w:p w14:paraId="2EEC4204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Культура чтения, аудирования, говорения и письма.</w:t>
      </w:r>
    </w:p>
    <w:p w14:paraId="38AD589D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Овладение основными видами речевой деятельности. Адекватное понимание основной и дополнительной ин</w:t>
      </w:r>
      <w:r w:rsidRPr="00732F9A">
        <w:rPr>
          <w:rFonts w:ascii="Times New Roman" w:hAnsi="Times New Roman"/>
          <w:sz w:val="24"/>
          <w:szCs w:val="24"/>
        </w:rPr>
        <w:softHyphen/>
        <w:t xml:space="preserve">формации текста, воспринимаемого зрительно или на слух. </w:t>
      </w:r>
      <w:r w:rsidRPr="00732F9A">
        <w:rPr>
          <w:rFonts w:ascii="Times New Roman" w:hAnsi="Times New Roman"/>
          <w:spacing w:val="-1"/>
          <w:sz w:val="24"/>
          <w:szCs w:val="24"/>
        </w:rPr>
        <w:t>Передача содержания прочитанного или прослушанного текс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та в сжатом или развернутом виде в соответствии с ситуаци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 xml:space="preserve">ей речевого общения. Овладение различными видами чтения (поисковым, просмотровым, ознакомительным, изучающим), </w:t>
      </w:r>
      <w:r w:rsidRPr="00732F9A">
        <w:rPr>
          <w:rFonts w:ascii="Times New Roman" w:hAnsi="Times New Roman"/>
          <w:spacing w:val="-1"/>
          <w:sz w:val="24"/>
          <w:szCs w:val="24"/>
        </w:rPr>
        <w:t>приемами работы с учебной книгой и другими информаци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  <w:t>онными источниками. Овладение различными видами ауди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  <w:t>рования (выборочным, ознакомительным, детальным). Изло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 xml:space="preserve">жение содержания прослушанного или прочитанного текста </w:t>
      </w:r>
      <w:r w:rsidRPr="00732F9A">
        <w:rPr>
          <w:rFonts w:ascii="Times New Roman" w:hAnsi="Times New Roman"/>
          <w:sz w:val="24"/>
          <w:szCs w:val="24"/>
        </w:rPr>
        <w:t>(подробное, сжатое, выборочное).</w:t>
      </w:r>
    </w:p>
    <w:p w14:paraId="6D2D4B9C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2"/>
          <w:sz w:val="24"/>
          <w:szCs w:val="24"/>
        </w:rPr>
        <w:t xml:space="preserve">Создание устных и письменных монологических, а также </w:t>
      </w:r>
      <w:r w:rsidRPr="00732F9A">
        <w:rPr>
          <w:rFonts w:ascii="Times New Roman" w:hAnsi="Times New Roman"/>
          <w:sz w:val="24"/>
          <w:szCs w:val="24"/>
        </w:rPr>
        <w:t>устных диалогических высказываний разной коммуникатив</w:t>
      </w:r>
      <w:r w:rsidRPr="00732F9A">
        <w:rPr>
          <w:rFonts w:ascii="Times New Roman" w:hAnsi="Times New Roman"/>
          <w:sz w:val="24"/>
          <w:szCs w:val="24"/>
        </w:rPr>
        <w:softHyphen/>
        <w:t>ной направленности с учетом целей, сферы и ситуации об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1"/>
          <w:sz w:val="24"/>
          <w:szCs w:val="24"/>
        </w:rPr>
        <w:t>щения. Отбор и систематизация материала на определенную тему; поиск, анализ и преобразование информации, извлечен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ной из различных источников.</w:t>
      </w:r>
    </w:p>
    <w:p w14:paraId="7DBA91EF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b/>
          <w:bCs/>
          <w:sz w:val="24"/>
          <w:szCs w:val="24"/>
        </w:rPr>
        <w:t>Раздел 3. Текст</w:t>
      </w:r>
    </w:p>
    <w:p w14:paraId="797D7E2C" w14:textId="77777777" w:rsidR="00732F9A" w:rsidRPr="00732F9A" w:rsidRDefault="00732F9A" w:rsidP="00732F9A">
      <w:pPr>
        <w:shd w:val="clear" w:color="auto" w:fill="FFFFFF"/>
        <w:tabs>
          <w:tab w:val="left" w:pos="6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>Текст как речевое произведение. Понятие текста, ос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  <w:t>новные признаки текста (</w:t>
      </w:r>
      <w:proofErr w:type="spellStart"/>
      <w:r w:rsidRPr="00732F9A">
        <w:rPr>
          <w:rFonts w:ascii="Times New Roman" w:hAnsi="Times New Roman"/>
          <w:spacing w:val="-1"/>
          <w:sz w:val="24"/>
          <w:szCs w:val="24"/>
        </w:rPr>
        <w:t>членимость</w:t>
      </w:r>
      <w:proofErr w:type="spellEnd"/>
      <w:r w:rsidRPr="00732F9A">
        <w:rPr>
          <w:rFonts w:ascii="Times New Roman" w:hAnsi="Times New Roman"/>
          <w:spacing w:val="-1"/>
          <w:sz w:val="24"/>
          <w:szCs w:val="24"/>
        </w:rPr>
        <w:t xml:space="preserve">, смысловая цельность, </w:t>
      </w:r>
      <w:r w:rsidRPr="00732F9A">
        <w:rPr>
          <w:rFonts w:ascii="Times New Roman" w:hAnsi="Times New Roman"/>
          <w:sz w:val="24"/>
          <w:szCs w:val="24"/>
        </w:rPr>
        <w:t xml:space="preserve">связность). Тема, основная мысль текста. </w:t>
      </w:r>
      <w:proofErr w:type="spellStart"/>
      <w:r w:rsidRPr="00732F9A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732F9A">
        <w:rPr>
          <w:rFonts w:ascii="Times New Roman" w:hAnsi="Times New Roman"/>
          <w:sz w:val="24"/>
          <w:szCs w:val="24"/>
        </w:rPr>
        <w:t xml:space="preserve"> текста.</w:t>
      </w:r>
    </w:p>
    <w:p w14:paraId="5E5E6408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2"/>
          <w:sz w:val="24"/>
          <w:szCs w:val="24"/>
        </w:rPr>
        <w:t xml:space="preserve">Средства связи предложений и частей текста. Абзац как </w:t>
      </w:r>
      <w:r w:rsidRPr="00732F9A">
        <w:rPr>
          <w:rFonts w:ascii="Times New Roman" w:hAnsi="Times New Roman"/>
          <w:sz w:val="24"/>
          <w:szCs w:val="24"/>
        </w:rPr>
        <w:t>средство композиционно-стилистического членения текста.</w:t>
      </w:r>
    </w:p>
    <w:p w14:paraId="66305F18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>Функционально-смысловые типы речи: описание, повест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  <w:t>вование, рассуждение. Структура текста. План текста. Спосо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бы развития темы в тексте.</w:t>
      </w:r>
    </w:p>
    <w:p w14:paraId="68BD13E7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Основные виды информационной переработки текста: план, конспект, аннотация.</w:t>
      </w:r>
    </w:p>
    <w:p w14:paraId="38B16C3F" w14:textId="77777777" w:rsidR="00732F9A" w:rsidRPr="00732F9A" w:rsidRDefault="00732F9A" w:rsidP="00732F9A">
      <w:pPr>
        <w:shd w:val="clear" w:color="auto" w:fill="FFFFFF"/>
        <w:tabs>
          <w:tab w:val="left" w:pos="67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Анализ текста с точки зрения его темы, основной мыс</w:t>
      </w:r>
      <w:r w:rsidRPr="00732F9A">
        <w:rPr>
          <w:rFonts w:ascii="Times New Roman" w:hAnsi="Times New Roman"/>
          <w:sz w:val="24"/>
          <w:szCs w:val="24"/>
        </w:rPr>
        <w:softHyphen/>
        <w:t>ли, структуры, принадлежности к функционально-смыслово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3"/>
          <w:sz w:val="24"/>
          <w:szCs w:val="24"/>
        </w:rPr>
        <w:t>му типу речи. Составление плана текста. Установление смыс</w:t>
      </w:r>
      <w:r w:rsidRPr="00732F9A">
        <w:rPr>
          <w:rFonts w:ascii="Times New Roman" w:hAnsi="Times New Roman"/>
          <w:spacing w:val="-3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 xml:space="preserve">ловых частей текста, определение средств и способов связи </w:t>
      </w:r>
      <w:r w:rsidRPr="00732F9A">
        <w:rPr>
          <w:rFonts w:ascii="Times New Roman" w:hAnsi="Times New Roman"/>
          <w:sz w:val="24"/>
          <w:szCs w:val="24"/>
        </w:rPr>
        <w:t>предложений в тексте. Анализ языковых особенностей текс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>та. Выбор языковых средств в зависимости от цели, темы, ос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pacing w:val="-1"/>
          <w:sz w:val="24"/>
          <w:szCs w:val="24"/>
        </w:rPr>
        <w:t>новной мысли, адресата, ситуации и условий общения. Соз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 xml:space="preserve">дание текстов различного типа, стиля, жанра. Соблюдение норм построения текста (логичность, последовательность, </w:t>
      </w:r>
      <w:r w:rsidRPr="00732F9A">
        <w:rPr>
          <w:rFonts w:ascii="Times New Roman" w:hAnsi="Times New Roman"/>
          <w:spacing w:val="-1"/>
          <w:sz w:val="24"/>
          <w:szCs w:val="24"/>
        </w:rPr>
        <w:t>связность, соответствие теме и др.). Оценивание и редакти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  <w:t>рование устного и письменного речевого высказывания. Ин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формационная переработка текста.</w:t>
      </w:r>
    </w:p>
    <w:p w14:paraId="099272E0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b/>
          <w:bCs/>
          <w:sz w:val="24"/>
          <w:szCs w:val="24"/>
        </w:rPr>
        <w:t>Раздел 4. Функциональные разновидности языка</w:t>
      </w:r>
    </w:p>
    <w:p w14:paraId="524DA183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14:paraId="073A09E4" w14:textId="77777777" w:rsidR="00732F9A" w:rsidRPr="00732F9A" w:rsidRDefault="00732F9A" w:rsidP="00732F9A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732F9A">
        <w:rPr>
          <w:rFonts w:ascii="Times New Roman" w:hAnsi="Times New Roman"/>
          <w:spacing w:val="-2"/>
          <w:sz w:val="24"/>
          <w:szCs w:val="24"/>
        </w:rPr>
        <w:t>Сфера употребления, типичные ситуации речевого обще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pacing w:val="-3"/>
          <w:sz w:val="24"/>
          <w:szCs w:val="24"/>
        </w:rPr>
        <w:t>ния, задачи речи, языковые средства, характерные для разго</w:t>
      </w:r>
      <w:r w:rsidRPr="00732F9A">
        <w:rPr>
          <w:rFonts w:ascii="Times New Roman" w:hAnsi="Times New Roman"/>
          <w:spacing w:val="-3"/>
          <w:sz w:val="24"/>
          <w:szCs w:val="24"/>
        </w:rPr>
        <w:softHyphen/>
        <w:t>ворного языка, научного, публицистического, официально-де</w:t>
      </w:r>
      <w:r w:rsidRPr="00732F9A">
        <w:rPr>
          <w:rFonts w:ascii="Times New Roman" w:hAnsi="Times New Roman"/>
          <w:spacing w:val="-3"/>
          <w:sz w:val="24"/>
          <w:szCs w:val="24"/>
        </w:rPr>
        <w:softHyphen/>
      </w:r>
      <w:r w:rsidRPr="00732F9A">
        <w:rPr>
          <w:rFonts w:ascii="Times New Roman" w:hAnsi="Times New Roman"/>
          <w:spacing w:val="-4"/>
          <w:sz w:val="24"/>
          <w:szCs w:val="24"/>
        </w:rPr>
        <w:t>лового стилей. Особенности языка художественной литературы.</w:t>
      </w:r>
    </w:p>
    <w:p w14:paraId="589A2780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>Основные жанры научного (отзыв, аннотация, выступле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>ние, доклад, статья, рецензия), публицистического (выступле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ние, статья, интервью, очерк), официально-делового (распис</w:t>
      </w:r>
      <w:r w:rsidRPr="00732F9A">
        <w:rPr>
          <w:rFonts w:ascii="Times New Roman" w:hAnsi="Times New Roman"/>
          <w:sz w:val="24"/>
          <w:szCs w:val="24"/>
        </w:rPr>
        <w:softHyphen/>
        <w:t>ка, доверенность, заявление, резюме) стилей, разговорной речи (рассказ, беседа, спор).</w:t>
      </w:r>
    </w:p>
    <w:p w14:paraId="2CEA31C4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3"/>
          <w:sz w:val="24"/>
          <w:szCs w:val="24"/>
        </w:rPr>
        <w:lastRenderedPageBreak/>
        <w:t>2. Выявление особенностей разговорной речи, языка худо</w:t>
      </w:r>
      <w:r w:rsidRPr="00732F9A">
        <w:rPr>
          <w:rFonts w:ascii="Times New Roman" w:hAnsi="Times New Roman"/>
          <w:spacing w:val="-3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>жественной литературы и функциональных стилей. Установ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ление принадлежности текста к определенной функциональ</w:t>
      </w:r>
      <w:r w:rsidRPr="00732F9A">
        <w:rPr>
          <w:rFonts w:ascii="Times New Roman" w:hAnsi="Times New Roman"/>
          <w:sz w:val="24"/>
          <w:szCs w:val="24"/>
        </w:rPr>
        <w:softHyphen/>
        <w:t xml:space="preserve">ной разновидности языка. Сопоставление и сравнение </w:t>
      </w:r>
      <w:r w:rsidRPr="00732F9A">
        <w:rPr>
          <w:rFonts w:ascii="Times New Roman" w:hAnsi="Times New Roman"/>
          <w:spacing w:val="-2"/>
          <w:sz w:val="24"/>
          <w:szCs w:val="24"/>
        </w:rPr>
        <w:t>речевых высказываний с точки зрения их содержания, сти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 xml:space="preserve">листических особенностей и использованных языковых </w:t>
      </w:r>
      <w:r w:rsidRPr="00732F9A">
        <w:rPr>
          <w:rFonts w:ascii="Times New Roman" w:hAnsi="Times New Roman"/>
          <w:spacing w:val="-2"/>
          <w:sz w:val="24"/>
          <w:szCs w:val="24"/>
        </w:rPr>
        <w:t xml:space="preserve">средств. Создание письменных высказываний разных стилей, </w:t>
      </w:r>
      <w:r w:rsidRPr="00732F9A">
        <w:rPr>
          <w:rFonts w:ascii="Times New Roman" w:hAnsi="Times New Roman"/>
          <w:sz w:val="24"/>
          <w:szCs w:val="24"/>
        </w:rPr>
        <w:t>жанров и типов речи: тезисы, конспект, отзыв, письмо, рас</w:t>
      </w:r>
      <w:r w:rsidRPr="00732F9A">
        <w:rPr>
          <w:rFonts w:ascii="Times New Roman" w:hAnsi="Times New Roman"/>
          <w:sz w:val="24"/>
          <w:szCs w:val="24"/>
        </w:rPr>
        <w:softHyphen/>
      </w:r>
      <w:r w:rsidRPr="00732F9A">
        <w:rPr>
          <w:rFonts w:ascii="Times New Roman" w:hAnsi="Times New Roman"/>
          <w:spacing w:val="-2"/>
          <w:sz w:val="24"/>
          <w:szCs w:val="24"/>
        </w:rPr>
        <w:t>писка, доверенность, заявление, резюме; повествование, опи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pacing w:val="-3"/>
          <w:sz w:val="24"/>
          <w:szCs w:val="24"/>
        </w:rPr>
        <w:t>сание, рассуждение. Выступление перед аудиторией сверстни</w:t>
      </w:r>
      <w:r w:rsidRPr="00732F9A">
        <w:rPr>
          <w:rFonts w:ascii="Times New Roman" w:hAnsi="Times New Roman"/>
          <w:spacing w:val="-3"/>
          <w:sz w:val="24"/>
          <w:szCs w:val="24"/>
        </w:rPr>
        <w:softHyphen/>
      </w:r>
      <w:r w:rsidRPr="00732F9A">
        <w:rPr>
          <w:rFonts w:ascii="Times New Roman" w:hAnsi="Times New Roman"/>
          <w:spacing w:val="-1"/>
          <w:sz w:val="24"/>
          <w:szCs w:val="24"/>
        </w:rPr>
        <w:t>ков с небольшими сообщениями, докладами, рефератами; учас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тие в спорах с использованием разных средств аргументации.</w:t>
      </w:r>
    </w:p>
    <w:p w14:paraId="2F8404FF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32F9A">
        <w:rPr>
          <w:rFonts w:ascii="Times New Roman" w:hAnsi="Times New Roman"/>
          <w:b/>
          <w:bCs/>
          <w:iCs/>
          <w:sz w:val="24"/>
          <w:szCs w:val="24"/>
        </w:rPr>
        <w:t xml:space="preserve">Содержание, обеспечивающее формирование языковой и лингвистической (языковедческой) компетенции </w:t>
      </w:r>
    </w:p>
    <w:p w14:paraId="76C0677A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b/>
          <w:bCs/>
          <w:sz w:val="24"/>
          <w:szCs w:val="24"/>
        </w:rPr>
        <w:t>Раздел 5. Общие сведения о языке</w:t>
      </w:r>
    </w:p>
    <w:p w14:paraId="4E4EA00A" w14:textId="77777777" w:rsidR="00732F9A" w:rsidRPr="00732F9A" w:rsidRDefault="00732F9A" w:rsidP="00732F9A">
      <w:pPr>
        <w:shd w:val="clear" w:color="auto" w:fill="FFFFFF"/>
        <w:tabs>
          <w:tab w:val="left" w:pos="8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 xml:space="preserve">Русский язык — национальный язык русского народа, </w:t>
      </w:r>
      <w:r w:rsidRPr="00732F9A">
        <w:rPr>
          <w:rFonts w:ascii="Times New Roman" w:hAnsi="Times New Roman"/>
          <w:spacing w:val="-2"/>
          <w:sz w:val="24"/>
          <w:szCs w:val="24"/>
        </w:rPr>
        <w:t>государственный язык Российской Федерации и язык межна</w:t>
      </w:r>
      <w:r w:rsidRPr="00732F9A">
        <w:rPr>
          <w:rFonts w:ascii="Times New Roman" w:hAnsi="Times New Roman"/>
          <w:spacing w:val="-2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ционального общения. Русский язык в современном мире.</w:t>
      </w:r>
    </w:p>
    <w:p w14:paraId="395E8F0D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6"/>
          <w:sz w:val="24"/>
          <w:szCs w:val="24"/>
        </w:rPr>
        <w:t xml:space="preserve">Русский язык как один из индоевропейских языков. Русский </w:t>
      </w:r>
      <w:r w:rsidRPr="00732F9A">
        <w:rPr>
          <w:rFonts w:ascii="Times New Roman" w:hAnsi="Times New Roman"/>
          <w:spacing w:val="-7"/>
          <w:sz w:val="24"/>
          <w:szCs w:val="24"/>
        </w:rPr>
        <w:t xml:space="preserve">язык в кругу других славянских языков. Роль старославянского </w:t>
      </w:r>
      <w:r w:rsidRPr="00732F9A">
        <w:rPr>
          <w:rFonts w:ascii="Times New Roman" w:hAnsi="Times New Roman"/>
          <w:spacing w:val="-3"/>
          <w:sz w:val="24"/>
          <w:szCs w:val="24"/>
        </w:rPr>
        <w:t>(церковнославянского) языка в развитии русского языка.</w:t>
      </w:r>
    </w:p>
    <w:p w14:paraId="7BA2C361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>Русский язык как развивающееся явление. Формы функ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z w:val="24"/>
          <w:szCs w:val="24"/>
        </w:rPr>
        <w:t>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</w:r>
    </w:p>
    <w:p w14:paraId="2E2E6264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>Русский язык — язык русской художественной литерату</w:t>
      </w:r>
      <w:r w:rsidRPr="00732F9A">
        <w:rPr>
          <w:rFonts w:ascii="Times New Roman" w:hAnsi="Times New Roman"/>
          <w:spacing w:val="-1"/>
          <w:sz w:val="24"/>
          <w:szCs w:val="24"/>
        </w:rPr>
        <w:softHyphen/>
      </w:r>
      <w:r w:rsidRPr="00732F9A">
        <w:rPr>
          <w:rFonts w:ascii="Times New Roman" w:hAnsi="Times New Roman"/>
          <w:spacing w:val="-3"/>
          <w:sz w:val="24"/>
          <w:szCs w:val="24"/>
        </w:rPr>
        <w:t xml:space="preserve">ры. Основные изобразительные средства русского языка и их </w:t>
      </w:r>
      <w:r w:rsidRPr="00732F9A">
        <w:rPr>
          <w:rFonts w:ascii="Times New Roman" w:hAnsi="Times New Roman"/>
          <w:sz w:val="24"/>
          <w:szCs w:val="24"/>
        </w:rPr>
        <w:t>использование в речи.</w:t>
      </w:r>
    </w:p>
    <w:p w14:paraId="44815D6F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Лингвистика как наука о языке.</w:t>
      </w:r>
    </w:p>
    <w:p w14:paraId="31EA53A0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Основные разделы лингвистики.</w:t>
      </w:r>
    </w:p>
    <w:p w14:paraId="0596F4F9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>Выдающиеся отечественные лингвисты.</w:t>
      </w:r>
    </w:p>
    <w:p w14:paraId="0B40B1C0" w14:textId="77777777" w:rsidR="00732F9A" w:rsidRPr="00732F9A" w:rsidRDefault="00732F9A" w:rsidP="00732F9A">
      <w:pPr>
        <w:shd w:val="clear" w:color="auto" w:fill="FFFFFF"/>
        <w:tabs>
          <w:tab w:val="left" w:pos="8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z w:val="24"/>
          <w:szCs w:val="24"/>
        </w:rPr>
        <w:t>Осознание важности коммуникативных умений в жиз</w:t>
      </w:r>
      <w:r w:rsidRPr="00732F9A">
        <w:rPr>
          <w:rFonts w:ascii="Times New Roman" w:hAnsi="Times New Roman"/>
          <w:sz w:val="24"/>
          <w:szCs w:val="24"/>
        </w:rPr>
        <w:softHyphen/>
        <w:t>ни человека, понимание роли русского языка в жизни обще</w:t>
      </w:r>
      <w:r w:rsidRPr="00732F9A">
        <w:rPr>
          <w:rFonts w:ascii="Times New Roman" w:hAnsi="Times New Roman"/>
          <w:sz w:val="24"/>
          <w:szCs w:val="24"/>
        </w:rPr>
        <w:softHyphen/>
        <w:t>ства и государства, в современном мире.</w:t>
      </w:r>
    </w:p>
    <w:p w14:paraId="4BEFDC8E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2"/>
          <w:sz w:val="24"/>
          <w:szCs w:val="24"/>
        </w:rPr>
        <w:t xml:space="preserve">Осмысление элементарных сведений о происхождении и развитии русского языка, его контактах с другими языками. </w:t>
      </w:r>
      <w:r w:rsidRPr="00732F9A">
        <w:rPr>
          <w:rFonts w:ascii="Times New Roman" w:hAnsi="Times New Roman"/>
          <w:sz w:val="24"/>
          <w:szCs w:val="24"/>
        </w:rPr>
        <w:t>Различение функциональных разновидностей современного русского языка. Осознание красоты, богатства, выразитель</w:t>
      </w:r>
      <w:r w:rsidRPr="00732F9A">
        <w:rPr>
          <w:rFonts w:ascii="Times New Roman" w:hAnsi="Times New Roman"/>
          <w:sz w:val="24"/>
          <w:szCs w:val="24"/>
        </w:rPr>
        <w:softHyphen/>
        <w:t>ности русского языка.</w:t>
      </w:r>
    </w:p>
    <w:p w14:paraId="4BED0A34" w14:textId="77777777" w:rsidR="00732F9A" w:rsidRPr="00732F9A" w:rsidRDefault="00732F9A" w:rsidP="00732F9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32F9A">
        <w:rPr>
          <w:rFonts w:ascii="Times New Roman" w:hAnsi="Times New Roman"/>
          <w:spacing w:val="-1"/>
          <w:sz w:val="24"/>
          <w:szCs w:val="24"/>
        </w:rPr>
        <w:t xml:space="preserve">Ознакомление с элементарными сведениями о развитии </w:t>
      </w:r>
      <w:r w:rsidRPr="00732F9A">
        <w:rPr>
          <w:rFonts w:ascii="Times New Roman" w:hAnsi="Times New Roman"/>
          <w:sz w:val="24"/>
          <w:szCs w:val="24"/>
        </w:rPr>
        <w:t>русистики.</w:t>
      </w:r>
    </w:p>
    <w:p w14:paraId="5FAD45D4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6. Фонетика и орфоэпия</w:t>
      </w:r>
    </w:p>
    <w:p w14:paraId="155CC729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Фонетика как раздел лингвистики.</w:t>
      </w:r>
    </w:p>
    <w:p w14:paraId="23512E03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14:paraId="7C5EF2D1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Основные выразительные средства фонетики.</w:t>
      </w:r>
    </w:p>
    <w:p w14:paraId="619631F0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Орфоэпия как раздел лингвистики. Основные правила нормативного произношения и ударения.</w:t>
      </w:r>
    </w:p>
    <w:p w14:paraId="5A06A152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Осознание смыслоразличительной функции звука в слове.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14:paraId="4B67BE86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Правильное произношение слов в соответствии с нормами литературного языка. Оценка собственной и чужой речи с точки зрения орфоэпических норм.</w:t>
      </w:r>
    </w:p>
    <w:p w14:paraId="6604FE8F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Применение фонетико-орфоэпических знаний и умений в собственной речевой практике.</w:t>
      </w:r>
    </w:p>
    <w:p w14:paraId="68A692A8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Наблюдение за использованием выразительных средств фонетики в художественной речи.</w:t>
      </w:r>
    </w:p>
    <w:p w14:paraId="595527A6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7. Графика</w:t>
      </w:r>
    </w:p>
    <w:p w14:paraId="32DEE55F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1. Графика как раздел лингвистики. Элементарные сведения о развитии письменности. Состав русского алфавита, названия букв. Соотношение звука и буквы. Обозначение на письме твердости и мягкости согласных. Способы обозначения [</w:t>
      </w:r>
      <w:r w:rsidRPr="00732F9A">
        <w:rPr>
          <w:rFonts w:ascii="Times New Roman" w:eastAsia="Times New Roman" w:hAnsi="Times New Roman"/>
          <w:sz w:val="24"/>
          <w:szCs w:val="24"/>
          <w:lang w:val="en-US" w:eastAsia="ru-RU"/>
        </w:rPr>
        <w:t>J</w:t>
      </w: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’]. Прописные и строчные буквы.</w:t>
      </w:r>
    </w:p>
    <w:p w14:paraId="2C122DBA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2. Осознание значения письма в истории развития человечества. Сопоставление звукового и буквенного состава слова. Овладение звуковым и буквенным анализом слова. Использование знания алфавита при поиске информации в словарях, справочниках, энциклопедиях, в SMS-сообщениях.</w:t>
      </w:r>
    </w:p>
    <w:p w14:paraId="50710599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8. </w:t>
      </w:r>
      <w:proofErr w:type="spellStart"/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>Морфемика</w:t>
      </w:r>
      <w:proofErr w:type="spellEnd"/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словообразование</w:t>
      </w:r>
    </w:p>
    <w:p w14:paraId="1AF08DEF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раздел лингвистики. Морфема как минимальная значимая единица языка.</w:t>
      </w:r>
    </w:p>
    <w:p w14:paraId="1981CB04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Словообразующие и формообразующие морфемы. Основа слова и не входящие в основу морфемы. Окончание как формообразующая морфема.</w:t>
      </w:r>
    </w:p>
    <w:p w14:paraId="23560CFB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Приставка, суффикс как словообразующие морфемы.</w:t>
      </w:r>
    </w:p>
    <w:p w14:paraId="373CB953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Корень. Однокоренные слова. Чередование гласных и согласных в корнях слов. Варианты морфем.</w:t>
      </w:r>
    </w:p>
    <w:p w14:paraId="2F9E6B36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Возможность исторических изменений в структуре слова. Понятие об этимологии. Этимологический словарь.</w:t>
      </w:r>
    </w:p>
    <w:p w14:paraId="6B83CA16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Словообразование как раздел лингвистики. Исходная (производящая) основа и словообразующая морфема.</w:t>
      </w:r>
    </w:p>
    <w:p w14:paraId="39EC952B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бессуффиксный</w:t>
      </w:r>
      <w:proofErr w:type="spellEnd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14:paraId="4423711B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Особенности словообразования слов различных частей речи.</w:t>
      </w:r>
    </w:p>
    <w:p w14:paraId="1EB6F486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Словообразовательный и морфемный словари.</w:t>
      </w:r>
    </w:p>
    <w:p w14:paraId="6BCF78BE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Основные выразительные средства словообразования.</w:t>
      </w:r>
    </w:p>
    <w:p w14:paraId="1157F67B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2. Осмысление морфемы как значимой единицы языка. Осознание роли морфем в процессах </w:t>
      </w:r>
      <w:proofErr w:type="spellStart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формо</w:t>
      </w:r>
      <w:proofErr w:type="spellEnd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- и словообразования. Членение слова на морфемы с учетом его лексического значения и образования. Проведение морфемного разбора слов.</w:t>
      </w:r>
    </w:p>
    <w:p w14:paraId="76977E0F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Выделение исходной основы и словообразующей морфемы. Определение основных способов словообразования, построение словообразовательных цепочек слов. Проведение словообразовательного анализа слова.</w:t>
      </w:r>
    </w:p>
    <w:p w14:paraId="2CCBFA30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знаний и умений по </w:t>
      </w:r>
      <w:proofErr w:type="spellStart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морфемике</w:t>
      </w:r>
      <w:proofErr w:type="spellEnd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словообразованию в практике правописания.</w:t>
      </w:r>
    </w:p>
    <w:p w14:paraId="2849DD47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14:paraId="34BABE77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Наблюдение за использованием выразительных средств словообразования в художественной речи.</w:t>
      </w:r>
    </w:p>
    <w:p w14:paraId="7B29B49E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9. Лексикология и фразеология</w:t>
      </w:r>
    </w:p>
    <w:p w14:paraId="0A0305FE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1. Лексикология как раздел лингвистики. Слово как единица языка. Роль слова в формировании и выражении мыслей, чувств, эмоций. Лексикон человека как показатель его интеллектуального и речевого развития.</w:t>
      </w:r>
    </w:p>
    <w:p w14:paraId="310986AA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Лексическое и грамматическое значение слова. Однозначные и многозначные слова; прямое и переносное значения слова. Переносное значение слов как основа тропов. Лексическая сочетаемость. Тематические группы слов. Толковые словари русского языка.</w:t>
      </w:r>
    </w:p>
    <w:p w14:paraId="557FF3BC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Синонимы. Антонимы. Омонимы. Словари синонимов и антонимов русского языка.</w:t>
      </w:r>
    </w:p>
    <w:p w14:paraId="28B6542E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Лексика русского языка с точки зрения ее происхождения: исконно русские и заимствованные слова. Словари иностранных слов.</w:t>
      </w:r>
    </w:p>
    <w:p w14:paraId="75C83D3A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Лексика русского языка с точки зрения ее активного и пассивного запаса. Архаизмы, историзмы, неологизмы. Словари устаревших слов и неологизмов.</w:t>
      </w:r>
    </w:p>
    <w:p w14:paraId="1DE1D614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</w:t>
      </w:r>
    </w:p>
    <w:p w14:paraId="7BDE886A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Стилистические пласты лексики.</w:t>
      </w:r>
    </w:p>
    <w:p w14:paraId="232451D5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Фразеология как раздел лингвистики. Фразеологизмы, их признаки и значение. Пословицы, поговорки, афоризмы, крылатые слова. Фразеологические словари.</w:t>
      </w:r>
    </w:p>
    <w:p w14:paraId="43640DA7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Лексические словари и их роль в овладении словарным богатством родного языка.</w:t>
      </w:r>
    </w:p>
    <w:p w14:paraId="706C9F20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Основные выразительные средства лексикологии и фразеологии.</w:t>
      </w:r>
    </w:p>
    <w:p w14:paraId="12217834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2. Осмысление роли слова в выражении мыслей, чувств, эмоций; осознание необходимости расширять свой лексикон. Дифференциация лексики по типам лексического значения с точки зрения ее активного и пассивного запаса, сферы употребления, экспрессивной окраски и стилистической принадлежности, происхождения.</w:t>
      </w:r>
    </w:p>
    <w:p w14:paraId="290D13D2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14:paraId="75BE2A37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Проведение лексического разбора слов.</w:t>
      </w:r>
    </w:p>
    <w:p w14:paraId="1B667266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14:paraId="443F749E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Наблюдение за использованием выразительных средств лексикологии и фразеологии в произведениях разных стилей и функциональных разновидностей языка.</w:t>
      </w:r>
    </w:p>
    <w:p w14:paraId="5169A8C4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10. Морфология</w:t>
      </w:r>
    </w:p>
    <w:p w14:paraId="5D7C3919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Морфология как раздел грамматики.</w:t>
      </w:r>
    </w:p>
    <w:p w14:paraId="01A76261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Части речи как лексико-грамматические разряды слов. Принципы классификации частей речи. Система частей речи в русском языке.</w:t>
      </w:r>
    </w:p>
    <w:p w14:paraId="0D75E51B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Самостоятельные (знаменательные) части речи. </w:t>
      </w:r>
      <w:proofErr w:type="spellStart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Общекатегориальное</w:t>
      </w:r>
      <w:proofErr w:type="spellEnd"/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значение, морфологические и синтаксические свойства имени существительного, имени прилагательного, глагола. </w:t>
      </w:r>
    </w:p>
    <w:p w14:paraId="7EE2E352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Распознавание частей речи по грамматическому значению, морфологическим признакам и синтаксической роли.</w:t>
      </w:r>
    </w:p>
    <w:p w14:paraId="6137B411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Проведение морфологического разбора слов разных частей речи. Употребление форм слов различных частей речи в соответствии с нормами современного русского литературного языка.</w:t>
      </w:r>
    </w:p>
    <w:p w14:paraId="3103C85E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Применение морфологических знаний и умений в практике правописания.</w:t>
      </w:r>
    </w:p>
    <w:p w14:paraId="792A8FF8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Наблюдение за использованием средств морфологии в текстах разных стилей и функциональных разновидностей языка.</w:t>
      </w:r>
    </w:p>
    <w:p w14:paraId="70E2046B" w14:textId="77777777" w:rsidR="00732F9A" w:rsidRPr="00732F9A" w:rsidRDefault="00732F9A" w:rsidP="00732F9A">
      <w:pPr>
        <w:widowControl w:val="0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11. Синтаксис</w:t>
      </w:r>
    </w:p>
    <w:p w14:paraId="29D0694B" w14:textId="77777777" w:rsidR="00732F9A" w:rsidRPr="00732F9A" w:rsidRDefault="00732F9A" w:rsidP="00732F9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14:paraId="3B6435CB" w14:textId="77777777" w:rsidR="00732F9A" w:rsidRPr="00732F9A" w:rsidRDefault="00732F9A" w:rsidP="00732F9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Словосочетание как синтаксическая единица, типы словосочетаний. Виды связи в словосочетании.</w:t>
      </w:r>
    </w:p>
    <w:p w14:paraId="0E707488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14:paraId="0B333956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Структурные типы простых предложений: двусоставные и односоставные, распространенные и нераспространенные, предложения осложненной и неосложненной структуры, полные и неполные.</w:t>
      </w:r>
    </w:p>
    <w:p w14:paraId="472B46FF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Предложения осложненной структуры. Однородные члены предложения, обращение, вводные конструкции.</w:t>
      </w:r>
    </w:p>
    <w:p w14:paraId="624F8BA9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Классификация сложных предложений. Средства выражения синтаксических отношений </w:t>
      </w: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между частями сложного предложения. Сложные предложения союзные (сложносочиненные, сложноподчиненные) и бессоюзные.</w:t>
      </w:r>
    </w:p>
    <w:p w14:paraId="20ADC93C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передачи чужой речи.</w:t>
      </w:r>
    </w:p>
    <w:p w14:paraId="460DB96B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</w:r>
    </w:p>
    <w:p w14:paraId="178F27AC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синтаксических знаний и умений в практике правописания.</w:t>
      </w:r>
    </w:p>
    <w:p w14:paraId="69F1B73E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использованием синтаксических конструкций в текстах разных стилей и функциональных разновидностей языка.</w:t>
      </w:r>
    </w:p>
    <w:p w14:paraId="790FA37B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12. Культура речи</w:t>
      </w:r>
    </w:p>
    <w:p w14:paraId="67FF9D58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 речи как раздел лингвистики. Языковая норма, ее функции. Основные нормы русского литературного языка: орфоэпические, лексические, грамматические, стилистические, правописные. Варианты норм.</w:t>
      </w:r>
    </w:p>
    <w:p w14:paraId="544415F4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</w:r>
    </w:p>
    <w:p w14:paraId="530B1B70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направленности. Корректировка собственного речевого высказывания. Использование нормативных словарей для получения информации о нормах современного русского литературного языка.</w:t>
      </w:r>
    </w:p>
    <w:p w14:paraId="6C2883CF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13. Правописание: орфография и пунктуация</w:t>
      </w:r>
    </w:p>
    <w:p w14:paraId="69557A28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Орфография как система правил правописания. </w:t>
      </w:r>
    </w:p>
    <w:p w14:paraId="0F3C4858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Понятие орфограммы. </w:t>
      </w:r>
    </w:p>
    <w:p w14:paraId="16B01C75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Правописание гласных и согласных в составе морфем. </w:t>
      </w:r>
    </w:p>
    <w:p w14:paraId="7D4068BA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Правописание ъ и ь.</w:t>
      </w:r>
    </w:p>
    <w:p w14:paraId="2AFE9890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Слитные, дефисные и раздельные написания.</w:t>
      </w:r>
    </w:p>
    <w:p w14:paraId="042FA2DC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Употребление прописной и строчной буквы.</w:t>
      </w:r>
    </w:p>
    <w:p w14:paraId="32877D88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Перенос слов.</w:t>
      </w:r>
    </w:p>
    <w:p w14:paraId="12E7994F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Орфографические словари и справочники.</w:t>
      </w:r>
    </w:p>
    <w:p w14:paraId="59F12970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Пунктуация как система правил правописания.</w:t>
      </w:r>
    </w:p>
    <w:p w14:paraId="13CFA14E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Знаки препинания и их функции. </w:t>
      </w:r>
    </w:p>
    <w:p w14:paraId="1F6BEB3B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Одиночные и парные знаки препинания.</w:t>
      </w:r>
    </w:p>
    <w:p w14:paraId="0A2BEB43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Знаки препинания в конце предложения.</w:t>
      </w:r>
    </w:p>
    <w:p w14:paraId="51ED1EFD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Знаки препинания в простом неосложненном предложении.</w:t>
      </w:r>
    </w:p>
    <w:p w14:paraId="10CAABDA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Знаки препинания в простом осложненном предложении.</w:t>
      </w:r>
    </w:p>
    <w:p w14:paraId="4A2F78CD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Знаки препинания в сложном предложении: сложносочиненном, сложноподчиненном, бессоюзном.</w:t>
      </w:r>
    </w:p>
    <w:p w14:paraId="1A3A2991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Знаки препинания при прямой речи и в диалоге.</w:t>
      </w:r>
    </w:p>
    <w:p w14:paraId="44595207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Сочетание знаков препинания.</w:t>
      </w:r>
    </w:p>
    <w:p w14:paraId="31ACB2C8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морфемно</w:t>
      </w:r>
      <w:proofErr w:type="spellEnd"/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14:paraId="49536D22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14:paraId="208EA053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AA94401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 w:rsidRPr="00732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культуроведческой</w:t>
      </w:r>
      <w:proofErr w:type="spellEnd"/>
      <w:r w:rsidRPr="00732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компетенции</w:t>
      </w:r>
    </w:p>
    <w:p w14:paraId="6AA2A883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14. Язык и культура</w:t>
      </w:r>
    </w:p>
    <w:p w14:paraId="7D2794BC" w14:textId="77777777" w:rsidR="00732F9A" w:rsidRP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1. Отражение в языке культуры и истории народа. Русский речевой этикет.</w:t>
      </w:r>
    </w:p>
    <w:p w14:paraId="2C7AC85E" w14:textId="49E8A067" w:rsidR="00F44DA0" w:rsidRDefault="00732F9A" w:rsidP="00EA7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2F9A">
        <w:rPr>
          <w:rFonts w:ascii="Times New Roman" w:eastAsia="Times New Roman" w:hAnsi="Times New Roman"/>
          <w:bCs/>
          <w:sz w:val="24"/>
          <w:szCs w:val="24"/>
          <w:lang w:eastAsia="ru-RU"/>
        </w:rPr>
        <w:t>2.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</w:t>
      </w:r>
    </w:p>
    <w:p w14:paraId="7C5E70BF" w14:textId="77777777" w:rsidR="00EA7C52" w:rsidRDefault="00EA7C52" w:rsidP="00EA7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0662AF" w14:textId="12A00C08" w:rsidR="00EA7C52" w:rsidRPr="00D5760A" w:rsidRDefault="0028221F" w:rsidP="00EA7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EA7C52" w:rsidRPr="00D5760A">
        <w:rPr>
          <w:rFonts w:ascii="Times New Roman" w:hAnsi="Times New Roman"/>
          <w:b/>
          <w:color w:val="000000"/>
          <w:sz w:val="24"/>
          <w:szCs w:val="24"/>
        </w:rPr>
        <w:t>. СОДЕРЖАНИЕ УЧЕБНОГО ПРЕДМЕТА «РУССКИЙ ЯЗЫК»</w:t>
      </w:r>
      <w:r w:rsidR="00D2515E" w:rsidRPr="00D5760A">
        <w:rPr>
          <w:rFonts w:ascii="Times New Roman" w:hAnsi="Times New Roman"/>
          <w:b/>
          <w:color w:val="000000"/>
          <w:sz w:val="24"/>
          <w:szCs w:val="24"/>
        </w:rPr>
        <w:t xml:space="preserve"> (по классам)</w:t>
      </w:r>
      <w:r w:rsidR="00EA7C52" w:rsidRPr="00D5760A">
        <w:rPr>
          <w:rFonts w:ascii="Times New Roman" w:hAnsi="Times New Roman"/>
          <w:b/>
          <w:color w:val="000000"/>
          <w:sz w:val="24"/>
          <w:szCs w:val="24"/>
        </w:rPr>
        <w:br/>
      </w:r>
    </w:p>
    <w:p w14:paraId="7D657E95" w14:textId="77777777" w:rsidR="00F44DA0" w:rsidRPr="00D5760A" w:rsidRDefault="00F44DA0" w:rsidP="00F44D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</w:t>
      </w:r>
    </w:p>
    <w:p w14:paraId="39B6226D" w14:textId="04BD7EC5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Введение. Язык – важнейшее средство общения </w:t>
      </w:r>
    </w:p>
    <w:p w14:paraId="1B5372A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14:paraId="6B6286AC" w14:textId="31A23F9F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Вспоминаем, повторяем, изучаем </w:t>
      </w:r>
    </w:p>
    <w:p w14:paraId="3DD5670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14:paraId="3EDF2D3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Самостоятельные и служебные части речи.</w:t>
      </w:r>
    </w:p>
    <w:p w14:paraId="12D6B2D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</w:t>
      </w:r>
    </w:p>
    <w:p w14:paraId="5197680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прилагательных.</w:t>
      </w:r>
    </w:p>
    <w:p w14:paraId="387E956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Местоимения 1, 2 и 3-го лица.</w:t>
      </w:r>
    </w:p>
    <w:p w14:paraId="6B37825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ться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раздельное написание не с глаголами.</w:t>
      </w:r>
    </w:p>
    <w:p w14:paraId="4B90143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Наречие (ознакомление).</w:t>
      </w:r>
    </w:p>
    <w:p w14:paraId="7164DFF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 и союзы. Раздельное написание предлогов с другими словами.</w:t>
      </w:r>
    </w:p>
    <w:p w14:paraId="45F1F4D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Тема текста, его основная мысль. Изложение подробное, по плану. Сочинение по впечатлениям. Правка текста.</w:t>
      </w:r>
    </w:p>
    <w:p w14:paraId="6E4A5609" w14:textId="0E49080B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Синтаксис. Пунктуация. Культура речи.</w:t>
      </w:r>
    </w:p>
    <w:p w14:paraId="34D37C2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синтаксические понятия (единицы): словосочетание, предложение, текст.</w:t>
      </w:r>
    </w:p>
    <w:p w14:paraId="304D9DF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Пунктуация как раздел науки о языке.</w:t>
      </w:r>
    </w:p>
    <w:p w14:paraId="2CB2958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Словосочетание: главное и зависимое слова в словосочетании.</w:t>
      </w:r>
    </w:p>
    <w:p w14:paraId="5A1F32B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14:paraId="79EA363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Грамматическая основа предложения. Тире между подлежащим и сказуемым.</w:t>
      </w:r>
    </w:p>
    <w:p w14:paraId="292E55E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14:paraId="71A2B09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а, но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одиночным союзом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запятая между однородными членами без союзов и 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 союзами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а, но, и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Обобщающие слова перед однородными членами. Двоеточие после обобщающего слова.</w:t>
      </w:r>
    </w:p>
    <w:p w14:paraId="095CC49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Синтаксический разбор словосочетания и предложения.</w:t>
      </w:r>
    </w:p>
    <w:p w14:paraId="46EE3F3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Обращение, знаки препинания при обращении. Вводные слова и словосочетания.</w:t>
      </w:r>
    </w:p>
    <w:p w14:paraId="3CFB74C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14:paraId="15BBA35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Запятая между простыми предложениями в сложном предложении перед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и, а, но, чтобы, потому что, когда, который, что, если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75875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14:paraId="69D6B6F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Диалог. Тире в начале реплик диалога.</w:t>
      </w:r>
    </w:p>
    <w:p w14:paraId="6D35830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Пунктуационный разбор простого предложения.</w:t>
      </w:r>
    </w:p>
    <w:p w14:paraId="38EFD1C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14:paraId="6350528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картине.</w:t>
      </w:r>
    </w:p>
    <w:p w14:paraId="1B79FF13" w14:textId="1751E539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Фонетика. Орфоэпия. Графика. Орфография. Культура речи </w:t>
      </w:r>
    </w:p>
    <w:p w14:paraId="323B381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</w:t>
      </w:r>
    </w:p>
    <w:p w14:paraId="24E2DEE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Фонетический разбор слова.</w:t>
      </w:r>
    </w:p>
    <w:p w14:paraId="2E8E585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Орфоэпия. Произносительные нормы литературного языка. Орфоэпические словари.</w:t>
      </w:r>
    </w:p>
    <w:p w14:paraId="25E0480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14:paraId="28379AB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Звуковое значение букв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е, ё, ю, я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14:paraId="78365EF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Орфографический разбор.</w:t>
      </w:r>
    </w:p>
    <w:p w14:paraId="58E58AA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Орфографические словари.</w:t>
      </w:r>
    </w:p>
    <w:p w14:paraId="79045A8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соблюдать основные правила литературного произношения в рамках требований учебника; произносить гласные и согласные перед гласным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71168D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14:paraId="31F0201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14:paraId="640B7189" w14:textId="5A07FD62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Лексика. Культура речи </w:t>
      </w:r>
    </w:p>
    <w:p w14:paraId="260F7F8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14:paraId="3B9CCB1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14:paraId="09290CA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14:paraId="06D7127A" w14:textId="1CFEA47C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Орфография. Культура речи </w:t>
      </w:r>
    </w:p>
    <w:p w14:paraId="03EC817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14:paraId="232EFC4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14:paraId="5C91386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гласных и согласных в приставках; 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конце приставок. Правописание чередующихся гласных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корнях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-лож- - -</w:t>
      </w:r>
      <w:proofErr w:type="gram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лаг,-</w:t>
      </w:r>
      <w:proofErr w:type="gram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рос- -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раст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-.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ё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 шипящих в корне. 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ы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A2D0CD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употреблять слова с разными приставками и суффиксами. Умение пользоваться орфографическими и морфемными словарями.</w:t>
      </w:r>
    </w:p>
    <w:p w14:paraId="3D51D2D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</w:t>
      </w:r>
    </w:p>
    <w:p w14:paraId="07127A4B" w14:textId="3DA3743B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Морфология. Орфография. Культура речи </w:t>
      </w:r>
    </w:p>
    <w:p w14:paraId="6AEA5035" w14:textId="549FABEE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Имя существительное </w:t>
      </w:r>
    </w:p>
    <w:p w14:paraId="3A13ED9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 как часть речи. Синтаксическая роль имени существительного в предложении.</w:t>
      </w:r>
    </w:p>
    <w:p w14:paraId="298EF99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14:paraId="6D0A357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14:paraId="3BB178E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Склонение существительных на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ие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Правописание гласных в падежных окончаниях имен существительных.</w:t>
      </w:r>
    </w:p>
    <w:p w14:paraId="227941E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 шипящих 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окончаниях существительных.</w:t>
      </w:r>
    </w:p>
    <w:p w14:paraId="20E286B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слов.</w:t>
      </w:r>
    </w:p>
    <w:p w14:paraId="2D57437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14:paraId="07C336E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14:paraId="671DB7C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14:paraId="7A20E75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Доказательства и объяснения в рассуждении. Сжатое изложение – повествование. Подробное изложение с изменением лица рассказчика.</w:t>
      </w:r>
    </w:p>
    <w:p w14:paraId="5B57294D" w14:textId="22E4BA5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Имя прилагательное </w:t>
      </w:r>
    </w:p>
    <w:p w14:paraId="39D85A3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 как часть речи. Синтаксическая роль имени прилагательного в предложении.</w:t>
      </w:r>
    </w:p>
    <w:p w14:paraId="3C09073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14:paraId="41673ED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Полные и краткие прилагательные.</w:t>
      </w:r>
    </w:p>
    <w:p w14:paraId="30E1D6B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Изменение полных прилагательных по родам, падежам и числам, а кратких - по родам и числам.</w:t>
      </w:r>
    </w:p>
    <w:p w14:paraId="62F69E1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имён прилагательных.</w:t>
      </w:r>
    </w:p>
    <w:p w14:paraId="2A1CBFD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ставить ударение в краткой форме прилагательных (труден, трудна, трудно).</w:t>
      </w:r>
    </w:p>
    <w:p w14:paraId="2BF9486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14:paraId="155B0CA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14:paraId="61005055" w14:textId="488BB873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Глагол </w:t>
      </w:r>
    </w:p>
    <w:p w14:paraId="6416B08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как часть речи. Синтаксическая роль глагола в предложении.</w:t>
      </w:r>
    </w:p>
    <w:p w14:paraId="557F419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глаголом.</w:t>
      </w:r>
    </w:p>
    <w:p w14:paraId="0E037B0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Неопределенная форма глагола (инфинитив на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ть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),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ти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тись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),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чь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чься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Правописание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чь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чься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неопределенной форме (повторение).</w:t>
      </w:r>
    </w:p>
    <w:p w14:paraId="369347C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14:paraId="4B34A84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чередующихся гласных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корнях глаголов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бер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-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бир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-, -дер- -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дир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-, -мер- - -мир-, - 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nep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- -пир-, - тер- - - тир-, -стел- - 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стил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-.</w:t>
      </w:r>
    </w:p>
    <w:p w14:paraId="3E27AA1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глагола: прошедшее, настоящее и будущее.</w:t>
      </w:r>
    </w:p>
    <w:p w14:paraId="12B5247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глагола.</w:t>
      </w:r>
    </w:p>
    <w:p w14:paraId="4A441F6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14:paraId="327675A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14:paraId="058C9EC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14:paraId="7EB4E01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14:paraId="7C067081" w14:textId="7A3E411D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и систематизация пройденного в 5 классе </w:t>
      </w:r>
    </w:p>
    <w:p w14:paraId="1E16F914" w14:textId="77777777" w:rsidR="00F44DA0" w:rsidRPr="00D5760A" w:rsidRDefault="00F44DA0" w:rsidP="00F44D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5E439D" w14:textId="77777777" w:rsidR="00F44DA0" w:rsidRPr="00D5760A" w:rsidRDefault="00F44DA0" w:rsidP="00F44D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класс</w:t>
      </w:r>
    </w:p>
    <w:p w14:paraId="2554C597" w14:textId="7760A69A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Введение. Язык. Речь. Общение </w:t>
      </w:r>
    </w:p>
    <w:p w14:paraId="402CE68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 – один из развитых языков мира.</w:t>
      </w:r>
    </w:p>
    <w:p w14:paraId="1594BD7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Язык, речь, общение. Устное и письменное общения.</w:t>
      </w:r>
    </w:p>
    <w:p w14:paraId="0635FBD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Ситуация общения. Определение схемы ситуации общения.</w:t>
      </w:r>
    </w:p>
    <w:p w14:paraId="600C2181" w14:textId="0FCD4D8F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изученного в 5 классе </w:t>
      </w:r>
    </w:p>
    <w:p w14:paraId="4C6E31F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14:paraId="3A80DF3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речи. Стиль речи. Основная мысль текста.</w:t>
      </w:r>
    </w:p>
    <w:p w14:paraId="7CFF800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диалога.</w:t>
      </w:r>
    </w:p>
    <w:p w14:paraId="70DF072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Текст, его особенности. Средства связи предложений в тексте.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14:paraId="372213A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14:paraId="31588EDD" w14:textId="7BC224F1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Лексика и фразеология. Культура речи </w:t>
      </w:r>
    </w:p>
    <w:p w14:paraId="2D6D79A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</w:t>
      </w:r>
    </w:p>
    <w:p w14:paraId="5BE1769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пути пополнения словарного состава русского языка. Словари русского языка.</w:t>
      </w:r>
    </w:p>
    <w:p w14:paraId="738FD7D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 и анализ материалов к сочинению. Сочинение-рассуждение. Написание сжатого изложения. Приемы сжатия текста. Составление словарной статьи по образцу.</w:t>
      </w:r>
    </w:p>
    <w:p w14:paraId="70587AD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14:paraId="0D6E8B2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Источники фразеологизмов. Использование фразеологизмов в речи. Фразеологический словарь.</w:t>
      </w:r>
    </w:p>
    <w:p w14:paraId="64DD8F1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Конструирование текста с использованием фразеологизмов.</w:t>
      </w:r>
    </w:p>
    <w:p w14:paraId="22C848F8" w14:textId="3696C3B9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Словообразование. Орфография. Культура речи </w:t>
      </w:r>
    </w:p>
    <w:p w14:paraId="78A4081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словообразование (повторение пройденного в 5 классе).</w:t>
      </w:r>
    </w:p>
    <w:p w14:paraId="47D83F5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бессуффиксный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14:paraId="4E01C6C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Словообразовательная пара. Словообразовательная цепочка, словообразовательное гнездо.</w:t>
      </w:r>
    </w:p>
    <w:p w14:paraId="35340E5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Этимология слов. Этимологические словари.</w:t>
      </w:r>
    </w:p>
    <w:p w14:paraId="2917337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чередующихся гласных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корнях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кас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-кос-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гар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-гор</w:t>
      </w:r>
      <w:proofErr w:type="gram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proofErr w:type="gram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зар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зор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Правописание букв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ы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приставок на согласные. Гласные в приставках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пре-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при-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Соединительные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гласные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сложных словах.</w:t>
      </w:r>
    </w:p>
    <w:p w14:paraId="7A1D37F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Морфемный и словообразовательный разбор слова.</w:t>
      </w:r>
    </w:p>
    <w:p w14:paraId="4DF9B8C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помещения. Сообщение об истории слова (по выбору). Систематизация материалов к сочинению; сложный план. Составление рассказа по рисункам.</w:t>
      </w:r>
    </w:p>
    <w:p w14:paraId="0031A7D9" w14:textId="51F26812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Морфология. Орфография. Культура речи </w:t>
      </w:r>
    </w:p>
    <w:p w14:paraId="0C00DA3F" w14:textId="704E4C3C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Имя существительное </w:t>
      </w:r>
    </w:p>
    <w:p w14:paraId="17C14F0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 как часть речи (повторение пройденного в 5 классе). Разносклоняемые имена существительные. Буква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суффиксе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-ен-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 на </w:t>
      </w: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Несклоняемые имена существительные. Род несклоняемых имен существительных. Имена существительные общего рода.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существительными. Согласные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щ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суффиксе существительных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-чик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щик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Правописание гласных в суффиксах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-ек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–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ик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Гласные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шипящих в суффиксах существительных.</w:t>
      </w:r>
    </w:p>
    <w:p w14:paraId="6E015A8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имени существительного.</w:t>
      </w:r>
    </w:p>
    <w:p w14:paraId="44FA06C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письма. Публичное выступление о происхождении имён. Составление текста-описания по личным впечатлениям.</w:t>
      </w:r>
    </w:p>
    <w:p w14:paraId="46E3D956" w14:textId="360F8B19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</w:p>
    <w:p w14:paraId="2E15A38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 как часть речи (повторение сведений об имени прилагательном, полученных в 5 классе).</w:t>
      </w:r>
    </w:p>
    <w:p w14:paraId="0F2FC32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прилагательные. словообразование имён прилагательных.</w:t>
      </w:r>
    </w:p>
    <w:p w14:paraId="365F20E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Не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прилагательными. 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шипящих 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суффиксах прилагательных. Одна и две 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суффиксах прилагательных. Различение на письме суффиксов прилагательных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-к-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ск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Дефисное и слитное написание сложных прилагательных.</w:t>
      </w:r>
    </w:p>
    <w:p w14:paraId="7A7D7D4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имени прилагательного.</w:t>
      </w:r>
    </w:p>
    <w:p w14:paraId="3B3B09D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14:paraId="62F483A5" w14:textId="4973B824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Имя числительное </w:t>
      </w:r>
    </w:p>
    <w:p w14:paraId="596B404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</w:t>
      </w:r>
    </w:p>
    <w:p w14:paraId="028E073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14:paraId="1DB7828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Склонение порядковых числительных. Правописание гласных в падежных окончаниях.</w:t>
      </w:r>
    </w:p>
    <w:p w14:paraId="24173BB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имени числительного.</w:t>
      </w:r>
    </w:p>
    <w:p w14:paraId="2A5A3DE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с цифровым материалом.</w:t>
      </w:r>
    </w:p>
    <w:p w14:paraId="6304EA9B" w14:textId="6C349B33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Местоимение </w:t>
      </w:r>
    </w:p>
    <w:p w14:paraId="4EA91E8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Местоимение как часть речи. Личные местоимения. Возвратное местоимение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себя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14:paraId="490572F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предлогов и местоимений. Буква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личных местоимениях 3-го лица после предлогов. Образование неопределенных местоимений. Дефис в неопределенных местоимениях.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неопределенных местоимениях. Слитное и раздельное написание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отрицательных местоимениях.</w:t>
      </w:r>
    </w:p>
    <w:p w14:paraId="7119527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местоимения.</w:t>
      </w:r>
    </w:p>
    <w:p w14:paraId="737D710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рассказа по сюжетным рисункам от первого лица. Рассуждение как тип текста, его строение (тезис, аргументы, вывод). Сочинение-рассуждение.</w:t>
      </w:r>
    </w:p>
    <w:p w14:paraId="2E66E70D" w14:textId="4EDF727B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Глагол </w:t>
      </w:r>
    </w:p>
    <w:p w14:paraId="3CBAA3C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как часть речи (повторение пройденного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</w:t>
      </w:r>
    </w:p>
    <w:p w14:paraId="5F2A032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бы (б)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глаголами в условном наклонении. 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ь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proofErr w:type="spellStart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глаголах повелительного наклонения. Правописание гласных в суффиксах глагола.</w:t>
      </w:r>
    </w:p>
    <w:p w14:paraId="69C6C9C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глагола.</w:t>
      </w:r>
    </w:p>
    <w:p w14:paraId="0A389BE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по сюжетным рисункам с включением части готового текста. Рассказ о спортивном соревновании. Пересказ исходного текста от лица какого-либо из его героев. Рассказ по картинкам от 3-го и 1-го лица. Рассказ на основе услышанного; его особенности, языковые средства. Сообщение о творчестве скульптура.</w:t>
      </w:r>
    </w:p>
    <w:p w14:paraId="38C101D9" w14:textId="3050C085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и систематизация изученного в 5 и 6 классах </w:t>
      </w:r>
    </w:p>
    <w:p w14:paraId="5F70A60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Разделы науки о языке. Орфография. Пунктуация. Лексика и фразеология. Словообразование. Морфология. Синтаксис.</w:t>
      </w:r>
    </w:p>
    <w:p w14:paraId="7F9DCC8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 о происхождении фамилии. Сочинение-описание (рассуждение).</w:t>
      </w:r>
    </w:p>
    <w:p w14:paraId="63BC5884" w14:textId="77777777" w:rsidR="00F44DA0" w:rsidRPr="00D5760A" w:rsidRDefault="00F44DA0" w:rsidP="00F44D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 класс</w:t>
      </w:r>
    </w:p>
    <w:p w14:paraId="4B9CBB5C" w14:textId="7F4EFFDF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Введение. Русский язык – национальный язык русского народа </w:t>
      </w:r>
    </w:p>
    <w:p w14:paraId="56CC987B" w14:textId="2DC38AB4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пройденного в 5-6 классах </w:t>
      </w:r>
    </w:p>
    <w:p w14:paraId="02027B4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стилей в русском языке.</w:t>
      </w:r>
    </w:p>
    <w:p w14:paraId="34402F6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Сочинение по картине в художественном стиле.</w:t>
      </w:r>
    </w:p>
    <w:p w14:paraId="1D676FBE" w14:textId="76F9248A" w:rsidR="00F44DA0" w:rsidRPr="00D5760A" w:rsidRDefault="00F44DA0" w:rsidP="00F44DA0">
      <w:pPr>
        <w:shd w:val="clear" w:color="auto" w:fill="FFFFFF"/>
        <w:spacing w:after="0" w:line="369" w:lineRule="atLeast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Морфология. Орфография. Культура речи </w:t>
      </w:r>
    </w:p>
    <w:p w14:paraId="24369707" w14:textId="2C45AF1A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Причастие </w:t>
      </w:r>
    </w:p>
    <w:p w14:paraId="5D4CBA90" w14:textId="09B7F023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Причастия. Свойства прилагательных и глаголов у причастия. Синтаксическая роль причастия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</w:t>
      </w:r>
      <w:r w:rsidR="00155A0A"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причастий.</w:t>
      </w:r>
    </w:p>
    <w:p w14:paraId="639E0A0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времени.</w:t>
      </w:r>
    </w:p>
    <w:p w14:paraId="40F418C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 w14:paraId="6F67100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ставить ударение в полных и кратких страдательных причастиях, правильно употреблять причастия с суффиксом –СЯ-, согласовывать причастие с определяемым существительным, строить предложения с причастным оборотом.</w:t>
      </w:r>
    </w:p>
    <w:p w14:paraId="5FE00F2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внешности человека: структура текста, языковые особенности. Устный пересказ исходного текста с описанием внешности. Выборочное изложение с описанием внешности. Описание внешности знакомого по личным впечатлениям.</w:t>
      </w:r>
    </w:p>
    <w:p w14:paraId="31B12C3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публичных общественно – политических выступлений. Их структура.</w:t>
      </w:r>
    </w:p>
    <w:p w14:paraId="74FB3CC2" w14:textId="13E5E02E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Деепричастие </w:t>
      </w:r>
    </w:p>
    <w:p w14:paraId="6556D07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Деепричастие. Глагольные и наречные свойства деепричастия. Синтаксическая роль деепричастия в предложении.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деепричастия. Деепричастный оборот; знаки препинания при деепричастном обороте. Выделение одиночного деепричастия запятыми. Деепричастие совершенного и несовершенного вида и их образования.</w:t>
      </w:r>
    </w:p>
    <w:p w14:paraId="4E87638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 деепричастиями.</w:t>
      </w:r>
    </w:p>
    <w:p w14:paraId="3B02222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строить предложения с деепричастным оборотом.</w:t>
      </w:r>
    </w:p>
    <w:p w14:paraId="5BE4685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по картине.</w:t>
      </w:r>
    </w:p>
    <w:p w14:paraId="648494D8" w14:textId="4BBEC26B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Наречие </w:t>
      </w:r>
    </w:p>
    <w:p w14:paraId="4D4F133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Наречие как часть речи. Синтаксическая роль наречия в предложении. Степени сравнения наречий и их образования.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наречий. Словообразование наречий.</w:t>
      </w:r>
    </w:p>
    <w:p w14:paraId="6DA1CCC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НЕ с наречиями на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–о –е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НЕ и НИ в наречиях. Одна и две буквы Н в наречиях на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–о –е.</w:t>
      </w:r>
    </w:p>
    <w:p w14:paraId="733A8C7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Буквы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–о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D576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–е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 шипящих на конце наречий. Суффиксы –о и –а на конце наречий. Дефис между частями слова в наречиях. Слитное и раздельное написание наречий. Буква Ь после шипящих на конце наречий.</w:t>
      </w:r>
    </w:p>
    <w:p w14:paraId="282ABF4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ставить ударение в наречиях. Умение использовать в речи наречия – синонимы и антонимы.</w:t>
      </w:r>
    </w:p>
    <w:p w14:paraId="0AF8630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действий как вид текста: структура текста, его языковые особенности. Пересказ исходного текста с описанием действий. Сочинение – описание действий.</w:t>
      </w:r>
    </w:p>
    <w:p w14:paraId="75FCD145" w14:textId="2AA8BEDA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Категория состояния </w:t>
      </w:r>
    </w:p>
    <w:p w14:paraId="7EF5455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состояния как часть речи. Её отличие от наречий. Синтаксическая роль категории состояния.</w:t>
      </w:r>
    </w:p>
    <w:p w14:paraId="22711B0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Выборочное изложение текста с описанием состояния человека или природы.</w:t>
      </w:r>
    </w:p>
    <w:p w14:paraId="6825C276" w14:textId="7A36E9A6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Служебные части речи. Предлог </w:t>
      </w:r>
    </w:p>
    <w:p w14:paraId="0BA2258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Предлог как служебная часть речи. Синтаксическая роль предлога в предложении. Непроизводные и производные предлоги. Простые и составные предлоги.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предлогов. Слитное и раздельное написание предлогов. Дефис в предлогах.</w:t>
      </w:r>
    </w:p>
    <w:p w14:paraId="66874F4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 w14:paraId="6FF9A52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в речи предлогами - синонимами.</w:t>
      </w:r>
    </w:p>
    <w:p w14:paraId="57415F6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 на лингвистическую тему.</w:t>
      </w:r>
    </w:p>
    <w:p w14:paraId="01F68A21" w14:textId="4F02E24E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Союз </w:t>
      </w:r>
    </w:p>
    <w:p w14:paraId="6A1DC9E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Союз как служебная часть речи. Синтаксическая роль союза в предложении. Простые и составные союзы. Союзы сочинительные и подчинительные; сочинительные союзы -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союзов.</w:t>
      </w:r>
    </w:p>
    <w:p w14:paraId="13D8CDA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Слитное и раздельное написание союзов. Отличие на письме союзов ЗАТО, ТОЖЕ, ЧТОБЫ от местоимений с предлогом и частицами и союза ТАКЖЕ от наречия ТАК и частицы ЖЕ.</w:t>
      </w:r>
    </w:p>
    <w:p w14:paraId="7F55C1B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в речи союзами – синонимами.</w:t>
      </w:r>
    </w:p>
    <w:p w14:paraId="17F4E7E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рассуждение на дискуссионную тему; его языковые особенности. Сочинение – рассуждение на публицистическую тему с привлечением научных сведений.</w:t>
      </w:r>
    </w:p>
    <w:p w14:paraId="2971C776" w14:textId="1F0835F5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Частица </w:t>
      </w:r>
    </w:p>
    <w:p w14:paraId="0CFDD05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Частица как служебная часть речи. Синтаксическая роль частицы в предложении. Формообразующие и смысловые частицы.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частиц.</w:t>
      </w:r>
    </w:p>
    <w:p w14:paraId="002E3E4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на письме частиц НЕ и НИ. Правописание НЕ и НИ с различными частями речи.</w:t>
      </w:r>
    </w:p>
    <w:p w14:paraId="0916C9E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выразительно читать предложение с модальными частицами.</w:t>
      </w:r>
    </w:p>
    <w:p w14:paraId="4A4CAD03" w14:textId="2D6CD1E6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Междометие. Звукоподражательные слова</w:t>
      </w:r>
    </w:p>
    <w:p w14:paraId="7A962B3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Междометие как часть речи. Синтаксическая роль междометия в предложении.</w:t>
      </w:r>
    </w:p>
    <w:p w14:paraId="6E05A7F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Звукоподражательные слова и их отличия от междометий.</w:t>
      </w:r>
    </w:p>
    <w:p w14:paraId="6A0887D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Дефис в междометиях. Интонационное выделение междометий. Запятая и восклицательный знак при междометиях.</w:t>
      </w:r>
    </w:p>
    <w:p w14:paraId="645115D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выразительно читать предложение с междометиями.</w:t>
      </w:r>
    </w:p>
    <w:p w14:paraId="15C053F8" w14:textId="0D5149A4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и систематизация пройденного в 7 классе </w:t>
      </w:r>
    </w:p>
    <w:p w14:paraId="0E6209A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Стилистический анализ теста (практикум). Комплексный анализ языковой структуры текста.</w:t>
      </w:r>
    </w:p>
    <w:p w14:paraId="62199DEA" w14:textId="77777777" w:rsidR="00F44DA0" w:rsidRPr="00D5760A" w:rsidRDefault="00F44DA0" w:rsidP="00F44D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p w14:paraId="0BCC0E13" w14:textId="616666CC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Функции русского языка в современном мире </w:t>
      </w:r>
    </w:p>
    <w:p w14:paraId="2E44B03E" w14:textId="12AD6FCF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пройденного в 5-7 классах </w:t>
      </w:r>
    </w:p>
    <w:p w14:paraId="1C29FCFD" w14:textId="35C5CC74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Синтаксис. Пунктуация. Культура речи </w:t>
      </w:r>
    </w:p>
    <w:p w14:paraId="11DB2DC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Словосочетание</w:t>
      </w:r>
    </w:p>
    <w:p w14:paraId="2079250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пройденного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14:paraId="628D8A2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14:paraId="6AF9DE7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Простое предложение</w:t>
      </w:r>
    </w:p>
    <w:p w14:paraId="0ED9904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пройденного о предложении. Грамматическая (предикативная) основа предложения.</w:t>
      </w:r>
    </w:p>
    <w:p w14:paraId="4B81654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14:paraId="3E178BC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14:paraId="2859CDC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14:paraId="1837EA2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Простые двусоставные предложения</w:t>
      </w:r>
    </w:p>
    <w:p w14:paraId="341F20C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Главные члены предложения</w:t>
      </w:r>
    </w:p>
    <w:p w14:paraId="293A469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пройденного о подлежащем.</w:t>
      </w:r>
    </w:p>
    <w:p w14:paraId="3BB3F5B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14:paraId="01E5360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51579E1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14:paraId="29598F0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14:paraId="6BD033B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внешности</w:t>
      </w:r>
    </w:p>
    <w:p w14:paraId="2D5CD43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Второстепенные члены предложения</w:t>
      </w:r>
    </w:p>
    <w:p w14:paraId="5D4608A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уступительные).</w:t>
      </w:r>
    </w:p>
    <w:p w14:paraId="62C63A11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Сравнительный оборот; знаки препинания при нем.</w:t>
      </w:r>
    </w:p>
    <w:p w14:paraId="69AE8AB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14:paraId="680DA2C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 на лингвистическую тему</w:t>
      </w:r>
    </w:p>
    <w:p w14:paraId="6E2B24A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Простые односоставные предложения</w:t>
      </w:r>
    </w:p>
    <w:p w14:paraId="082B066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14:paraId="75A0385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1E9F171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14:paraId="58447B2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14:paraId="563680A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по картине</w:t>
      </w:r>
    </w:p>
    <w:p w14:paraId="03F28AE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Неполные предложения</w:t>
      </w:r>
    </w:p>
    <w:p w14:paraId="0AC823B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неполных предложениях. Неполные предложения в диалоге и в сложном предложении.</w:t>
      </w:r>
    </w:p>
    <w:p w14:paraId="3B0E6B0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Однородные члены предложения</w:t>
      </w:r>
    </w:p>
    <w:p w14:paraId="332E00E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14:paraId="06E591B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Вариативность постановки знаков препинания.</w:t>
      </w:r>
    </w:p>
    <w:p w14:paraId="3012B26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интонационно правильно произносить предложения с обобщающими словами при однородных членах.</w:t>
      </w:r>
    </w:p>
    <w:p w14:paraId="5852EC5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на свободную тему.</w:t>
      </w:r>
    </w:p>
    <w:p w14:paraId="0042888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Обращения, вводные слова и междометия</w:t>
      </w:r>
    </w:p>
    <w:p w14:paraId="137D37C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изученного об обращении.</w:t>
      </w:r>
    </w:p>
    <w:p w14:paraId="45D0B93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приводных словах и предложениях, при междометиях. Одиночные и парные знаки препинания.</w:t>
      </w:r>
    </w:p>
    <w:p w14:paraId="735F1DF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обращений, вводных слов и междометий.</w:t>
      </w:r>
    </w:p>
    <w:p w14:paraId="230EC4F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14:paraId="08A5E41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Сочинение-рассуждение публицистического характера.</w:t>
      </w:r>
    </w:p>
    <w:p w14:paraId="5F2AE81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Сравнительная характеристика двух героев, особенности строения данного текста.</w:t>
      </w:r>
    </w:p>
    <w:p w14:paraId="0C17AA7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Обособленные члены предложения</w:t>
      </w:r>
    </w:p>
    <w:p w14:paraId="02F3F38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14:paraId="63D2100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0CBEC1A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14:paraId="0D1808F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Сочинение-рассуждение на морально-этическую тему.</w:t>
      </w:r>
    </w:p>
    <w:p w14:paraId="6E1D021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Прямая и косвенная речь</w:t>
      </w:r>
    </w:p>
    <w:p w14:paraId="69E6DB3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изученного о прямой речи и диалоге. Способы передачи чужой речи.</w:t>
      </w:r>
    </w:p>
    <w:p w14:paraId="5874AE5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14:paraId="0F500B0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Синтаксические синонимы предложений с прямой речью, из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0CC3EED4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выделять в произношении слова автора. Умение заменять прямую речь косвенной.</w:t>
      </w:r>
    </w:p>
    <w:p w14:paraId="53ADE1F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Сравнительная характеристика двух знакомых лиц; особенности строения данного текста.</w:t>
      </w:r>
    </w:p>
    <w:p w14:paraId="50C31F0B" w14:textId="175888A9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Повторение и систематизация пройденного в 8 классе</w:t>
      </w: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88AC010" w14:textId="77777777" w:rsidR="00F44DA0" w:rsidRPr="00D5760A" w:rsidRDefault="00F44DA0" w:rsidP="00F44D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 с изменением лица.</w:t>
      </w:r>
    </w:p>
    <w:p w14:paraId="2DF70233" w14:textId="77777777" w:rsidR="00F44DA0" w:rsidRPr="00D5760A" w:rsidRDefault="00F44DA0" w:rsidP="00F44D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p w14:paraId="781C36F1" w14:textId="52A8B066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Международное значение русского языка </w:t>
      </w:r>
    </w:p>
    <w:p w14:paraId="6D74A246" w14:textId="5029B36A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 пройденного в 5-8 классах </w:t>
      </w:r>
    </w:p>
    <w:p w14:paraId="2E8258D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текста, его стиля, средств связи его частей.</w:t>
      </w:r>
    </w:p>
    <w:p w14:paraId="5996B187" w14:textId="535E64D3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Сложное предложение. Культура речи </w:t>
      </w:r>
    </w:p>
    <w:p w14:paraId="0525733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Сложные предложения. Сложносочиненные предложения</w:t>
      </w:r>
    </w:p>
    <w:p w14:paraId="08C0EEE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14:paraId="6C99CE0F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638313D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Авторское употребление знаков препинания.</w:t>
      </w:r>
    </w:p>
    <w:p w14:paraId="369D7C85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интонационно правильно произносить сложносочиненные предложения.</w:t>
      </w:r>
    </w:p>
    <w:p w14:paraId="52BECA7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Рецензия на литературное произведение, спектакль, кинофильм.</w:t>
      </w:r>
    </w:p>
    <w:p w14:paraId="7C6B04E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Сложноподчиненные предложения</w:t>
      </w:r>
    </w:p>
    <w:p w14:paraId="30A74C6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14:paraId="1D2A363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Типичные речевые сферы применения сложноподчиненных предложений. Сложноподчиненные предложения с несколькими придаточными; знаки препинания при них.</w:t>
      </w:r>
    </w:p>
    <w:p w14:paraId="776F14C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7B7C071A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Академическое красноречие и его виды, строение и языковые особенности. Сообщение на лингвистическую тему.</w:t>
      </w:r>
    </w:p>
    <w:p w14:paraId="60296C4D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Деловые документы (автобиография, заявление, доверенность, расписка).</w:t>
      </w:r>
    </w:p>
    <w:p w14:paraId="302CA98E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Бессоюзные сложные предложения</w:t>
      </w:r>
    </w:p>
    <w:p w14:paraId="3C716F6C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</w:t>
      </w:r>
    </w:p>
    <w:p w14:paraId="66CC5CF8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</w:t>
      </w:r>
    </w:p>
    <w:p w14:paraId="4917950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14:paraId="28BCD57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Реферат небольшой статьи (фрагмента статьи) на лингвистическую тему.</w:t>
      </w:r>
    </w:p>
    <w:p w14:paraId="6F56A267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Сложные предложения с различными видами связи</w:t>
      </w:r>
    </w:p>
    <w:p w14:paraId="69A137A3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виды сложных предложений с союзной и бессоюзной связью; разделительные знаки препинания при них. Сочетание знаков препинания.</w:t>
      </w:r>
    </w:p>
    <w:p w14:paraId="68E0498B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 употреблять в речи сложные предложения с различными видами связи.</w:t>
      </w:r>
    </w:p>
    <w:p w14:paraId="7F7257D2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Конспект статьи (фрагмента статьи) на лингвистическую тему. Тезисы статьи.</w:t>
      </w:r>
    </w:p>
    <w:p w14:paraId="60A01CEE" w14:textId="4C3DD26D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Общие сведения о языке. Систематизация изученного по фонетике, лексике, грамматике и правописанию, культура речи </w:t>
      </w:r>
    </w:p>
    <w:p w14:paraId="7982CA39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языка в жизни общества. Язык как развивающееся явление. Языковые контакты русского языка. Русский язык –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14:paraId="2994DEE6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14:paraId="4F37F080" w14:textId="77777777" w:rsidR="00F44DA0" w:rsidRPr="00D5760A" w:rsidRDefault="00F44DA0" w:rsidP="00F44DA0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76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Аннотация. 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14:paraId="2ADABD85" w14:textId="3AFE6D73" w:rsidR="00732F9A" w:rsidRDefault="00732F9A" w:rsidP="0073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5760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8221F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732F9A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С ОПРЕДЕЛЕНИЕМ ОСНОВНЫХ ВИДОВ УЧЕБНОЙ ДЕЯТЕЛЬНОСТИ </w:t>
      </w:r>
    </w:p>
    <w:p w14:paraId="7EE0B45A" w14:textId="70277DC3" w:rsidR="00732F9A" w:rsidRPr="00732F9A" w:rsidRDefault="00732F9A" w:rsidP="00732F9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4253"/>
        <w:gridCol w:w="1134"/>
        <w:gridCol w:w="5239"/>
      </w:tblGrid>
      <w:tr w:rsidR="006F01BF" w14:paraId="16FB24EE" w14:textId="77777777" w:rsidTr="006F01BF">
        <w:tc>
          <w:tcPr>
            <w:tcW w:w="4253" w:type="dxa"/>
          </w:tcPr>
          <w:p w14:paraId="4B914148" w14:textId="38BC1EC1" w:rsidR="006F01BF" w:rsidRDefault="00D2515E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Тематический раздел</w:t>
            </w:r>
          </w:p>
        </w:tc>
        <w:tc>
          <w:tcPr>
            <w:tcW w:w="1134" w:type="dxa"/>
          </w:tcPr>
          <w:p w14:paraId="1E823575" w14:textId="251CB5B3" w:rsidR="006F01BF" w:rsidRDefault="00D2515E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39" w:type="dxa"/>
          </w:tcPr>
          <w:p w14:paraId="04499C3B" w14:textId="6EF258DB" w:rsidR="006F01BF" w:rsidRDefault="00D2515E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D2515E" w14:paraId="6959F95C" w14:textId="77777777" w:rsidTr="0057603E">
        <w:tc>
          <w:tcPr>
            <w:tcW w:w="10626" w:type="dxa"/>
            <w:gridSpan w:val="3"/>
          </w:tcPr>
          <w:p w14:paraId="227B257D" w14:textId="19769416" w:rsidR="00D2515E" w:rsidRDefault="00D2515E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55A0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 (210 часов)</w:t>
            </w:r>
          </w:p>
        </w:tc>
      </w:tr>
      <w:tr w:rsidR="006F01BF" w14:paraId="4F46757B" w14:textId="77777777" w:rsidTr="006F01BF">
        <w:tc>
          <w:tcPr>
            <w:tcW w:w="4253" w:type="dxa"/>
          </w:tcPr>
          <w:p w14:paraId="3BC02D2B" w14:textId="560FECD0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общение</w:t>
            </w:r>
          </w:p>
        </w:tc>
        <w:tc>
          <w:tcPr>
            <w:tcW w:w="1134" w:type="dxa"/>
          </w:tcPr>
          <w:p w14:paraId="56918FEE" w14:textId="3BFCC6B9" w:rsidR="006F01BF" w:rsidRP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9" w:type="dxa"/>
          </w:tcPr>
          <w:p w14:paraId="294B77FA" w14:textId="47029116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основные особенности устной и письменной речи. Осознают роль речевой культуры в жизни человека. Выявляют особенности разговорной речи, языка художественной литературы и стилей речи. Устанавливают принадлежность текста к определенной функциональной разновидности языка. Знакомятся с понятием речевого этикета</w:t>
            </w:r>
          </w:p>
        </w:tc>
      </w:tr>
      <w:tr w:rsidR="006F01BF" w14:paraId="32C44D73" w14:textId="77777777" w:rsidTr="006F01BF">
        <w:tc>
          <w:tcPr>
            <w:tcW w:w="4253" w:type="dxa"/>
          </w:tcPr>
          <w:p w14:paraId="5D15CA58" w14:textId="1C428245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1134" w:type="dxa"/>
          </w:tcPr>
          <w:p w14:paraId="280089EE" w14:textId="7DD8E0EF" w:rsidR="006F01BF" w:rsidRPr="00155A0A" w:rsidRDefault="00A43BA3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239" w:type="dxa"/>
          </w:tcPr>
          <w:p w14:paraId="37B841E2" w14:textId="790F8833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Осознают соотношение произношения и правописания. Знакомятся с понятием транскрипции, вспоминают понятие орфограммы. Усваивают основные правила написания гласных и согласных в корне. Выполняют упражнения, отрабатывающие данные правила. Активизируют правило написания разделительных Ъ и Ь. </w:t>
            </w:r>
            <w:r w:rsidR="00D31C11">
              <w:rPr>
                <w:rFonts w:ascii="Times New Roman" w:hAnsi="Times New Roman"/>
                <w:sz w:val="24"/>
                <w:szCs w:val="24"/>
              </w:rPr>
              <w:t>Активизируют 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написания предлогов с другими словами.  Определяют признаки текста. Распознают самостоятельные части речи. Определяют морфологические признаки основных частей речи и основные правила написания глаголов, имен существительных, имен прилагательных, местоимений в разных формах.  Определяют способы выражения основной мысли текста.</w:t>
            </w:r>
          </w:p>
        </w:tc>
      </w:tr>
      <w:tr w:rsidR="006F01BF" w14:paraId="28967D8E" w14:textId="77777777" w:rsidTr="006F01BF">
        <w:tc>
          <w:tcPr>
            <w:tcW w:w="4253" w:type="dxa"/>
          </w:tcPr>
          <w:p w14:paraId="2FDC0028" w14:textId="3890B4A4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134" w:type="dxa"/>
          </w:tcPr>
          <w:p w14:paraId="25FECE08" w14:textId="69EF026F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5239" w:type="dxa"/>
          </w:tcPr>
          <w:p w14:paraId="3B32D808" w14:textId="183006F4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Овладевают основными понятиями синтаксиса. Овладевают знаниями о пунктуации как разделе науки о языке. Анализируют различные тексты с точки зрения их синтаксических и пунктуационных особенностей. Анализируют </w:t>
            </w:r>
            <w:r w:rsidR="00D31C11">
              <w:rPr>
                <w:rFonts w:ascii="Times New Roman" w:hAnsi="Times New Roman"/>
                <w:sz w:val="24"/>
                <w:szCs w:val="24"/>
              </w:rPr>
              <w:t>особенности интонации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характеризуют </w:t>
            </w:r>
            <w:r w:rsidR="00D31C11">
              <w:rPr>
                <w:rFonts w:ascii="Times New Roman" w:hAnsi="Times New Roman"/>
                <w:sz w:val="24"/>
                <w:szCs w:val="24"/>
              </w:rPr>
              <w:t>главные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предложения. Распознают виды предложений по цели высказывания и по эмоциональной окраске. Различают распространенные и нераспространенные предложения. Характеризуют предложения с однородными членами, с обращениями. Учатся различать простые и сложные предложения; производить синтаксический разбор простого и сложного предложения. Различают предложения с прямой речью и диалогом.  Выполняют контрольные задания</w:t>
            </w:r>
          </w:p>
        </w:tc>
      </w:tr>
      <w:tr w:rsidR="006F01BF" w14:paraId="35AEC435" w14:textId="77777777" w:rsidTr="006F01BF">
        <w:tc>
          <w:tcPr>
            <w:tcW w:w="4253" w:type="dxa"/>
          </w:tcPr>
          <w:p w14:paraId="305B717A" w14:textId="6B4ADE62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Фонетика. Орфоэпия. Графика. Орфография. Культура речи   </w:t>
            </w:r>
          </w:p>
        </w:tc>
        <w:tc>
          <w:tcPr>
            <w:tcW w:w="1134" w:type="dxa"/>
          </w:tcPr>
          <w:p w14:paraId="3F1D1456" w14:textId="7983BF2E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239" w:type="dxa"/>
          </w:tcPr>
          <w:p w14:paraId="59A1F7DD" w14:textId="775C8933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Овладевают основными понятиями фонетики. Распознают гласные и согласные звуки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сильных и слабых позициях. Анализируют алгоритмы проверки безударной гласной и проверяемых согласных в корне слова. Выделяют повествование и описание как типы речи. Проводят фонетический анализ слов с двойной ролью букв Е, Ё, Ю, Я. Формулируют важнейшие произносительные нормы. Анализируют и оценивают речь с орфоэпической точки зрения. Отвечают на контрольные вопросы</w:t>
            </w:r>
          </w:p>
        </w:tc>
      </w:tr>
      <w:tr w:rsidR="006F01BF" w14:paraId="19463BF5" w14:textId="77777777" w:rsidTr="006F01BF">
        <w:tc>
          <w:tcPr>
            <w:tcW w:w="4253" w:type="dxa"/>
          </w:tcPr>
          <w:p w14:paraId="0CAA06D0" w14:textId="5D676A24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Лексика. Культура речи    </w:t>
            </w:r>
          </w:p>
        </w:tc>
        <w:tc>
          <w:tcPr>
            <w:tcW w:w="1134" w:type="dxa"/>
          </w:tcPr>
          <w:p w14:paraId="71D42011" w14:textId="0F06D82D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239" w:type="dxa"/>
          </w:tcPr>
          <w:p w14:paraId="71DF2974" w14:textId="59C4E91F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Овладевают основными понятиями лексикологии. Учатся пользоваться толковыми словарями. Объясняют различие лексического и грамматического значений слова. Различают слова однозначные и многозначные, слова с прямым и переносным значением. Опознают омонимы, синонимы и антонимы.</w:t>
            </w:r>
          </w:p>
        </w:tc>
      </w:tr>
      <w:tr w:rsidR="006F01BF" w14:paraId="0C06088C" w14:textId="77777777" w:rsidTr="006F01BF">
        <w:tc>
          <w:tcPr>
            <w:tcW w:w="4253" w:type="dxa"/>
          </w:tcPr>
          <w:p w14:paraId="4704E670" w14:textId="732E131F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1134" w:type="dxa"/>
          </w:tcPr>
          <w:p w14:paraId="2209358D" w14:textId="4694956E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A43B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9" w:type="dxa"/>
          </w:tcPr>
          <w:p w14:paraId="5658140D" w14:textId="558103BE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Осознают морфему как значимую единицу языка. Опознают разные морфемы с точки зрения формообразования и словообразования. Выделяют рассуждение как тип речи. Получают представление о чередовании звуков и беглости гласных. Усваивают основные правила написания гласных и согласных в корнях и приставках.  Учатся делать морфемный разбор слов.</w:t>
            </w:r>
          </w:p>
        </w:tc>
      </w:tr>
      <w:tr w:rsidR="006F01BF" w14:paraId="743565A7" w14:textId="77777777" w:rsidTr="006F01BF">
        <w:tc>
          <w:tcPr>
            <w:tcW w:w="4253" w:type="dxa"/>
          </w:tcPr>
          <w:p w14:paraId="3676E060" w14:textId="5FCE59E3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 Имя существительное</w:t>
            </w:r>
          </w:p>
        </w:tc>
        <w:tc>
          <w:tcPr>
            <w:tcW w:w="1134" w:type="dxa"/>
          </w:tcPr>
          <w:p w14:paraId="098A8976" w14:textId="2080FF0F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A43B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9" w:type="dxa"/>
          </w:tcPr>
          <w:p w14:paraId="22C82B64" w14:textId="41EA2E53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имя существительное как часть речи, характеризуют морфологические признаки имени существительного, его синтаксическую роль. Определяют доказательство как структурную часть рассуждения. Распознают существительные одушевленные и неодушевленные, собственные и нарицательные; существительные, которые имеют форму только множественного или только единственного числа.  Определяют падеж и склонение имен существительных. Усваивают правила написания гласных в суффиксах и окончаниях существительных. Выполняют морфологический разбор имен существительных.</w:t>
            </w:r>
          </w:p>
        </w:tc>
      </w:tr>
      <w:tr w:rsidR="006F01BF" w14:paraId="4F0CF77A" w14:textId="77777777" w:rsidTr="006F01BF">
        <w:tc>
          <w:tcPr>
            <w:tcW w:w="4253" w:type="dxa"/>
          </w:tcPr>
          <w:p w14:paraId="1E198046" w14:textId="5A8E63ED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</w:tcPr>
          <w:p w14:paraId="535AC3C9" w14:textId="70387B20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239" w:type="dxa"/>
          </w:tcPr>
          <w:p w14:paraId="5C15E55D" w14:textId="21C51957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морфологические признаки прилагательного, его синтаксическую роль. Усваивают правило написания гласных в падежных окончаниях прилагательных. Распознают полные и краткие формы прилагательных.  Выполняют устный и письменный разбор имен прилагательных.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Выделяют описание животного как вариант описания</w:t>
            </w:r>
          </w:p>
        </w:tc>
      </w:tr>
      <w:tr w:rsidR="006F01BF" w14:paraId="276FB8E1" w14:textId="77777777" w:rsidTr="006F01BF">
        <w:tc>
          <w:tcPr>
            <w:tcW w:w="4253" w:type="dxa"/>
          </w:tcPr>
          <w:p w14:paraId="705FF5D3" w14:textId="1A608FE2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1134" w:type="dxa"/>
          </w:tcPr>
          <w:p w14:paraId="2C66980E" w14:textId="26F01FBB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5239" w:type="dxa"/>
          </w:tcPr>
          <w:p w14:paraId="76E417BE" w14:textId="568B6F08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морфологические признаки глагола, его синтаксическую функцию. Характеризуют глаголы по времени, лицу, числу. Усваивают правило написания НЕ с глаголами.  Распознают неопределенную и личные формы глагола. Усваивают правило написания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глаголах. Распознают глаголы совершенного и несовершенного видов.  Усваивают правило написания букв Е-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корнях с чередованием. Определяют время глагола, способ образования глаголов прошедшего времени. Усваивают правило определения спряжения глагола с безударным личным окончанием. Характеризуют   глагол по его морфологическим признакам и синтаксической роли. Усваивают правило написания Ь после шипящих в глаголах 2-го лица единственного числа. Используют в своей устной и письменной речи глаголы в разных временных формах.</w:t>
            </w:r>
          </w:p>
        </w:tc>
      </w:tr>
      <w:tr w:rsidR="006F01BF" w14:paraId="706D4F68" w14:textId="77777777" w:rsidTr="006F01BF">
        <w:tc>
          <w:tcPr>
            <w:tcW w:w="4253" w:type="dxa"/>
          </w:tcPr>
          <w:p w14:paraId="788976C5" w14:textId="65C68502" w:rsidR="006F01BF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134" w:type="dxa"/>
          </w:tcPr>
          <w:p w14:paraId="4C9E5096" w14:textId="00E2A1A3" w:rsidR="006F01BF" w:rsidRPr="00155A0A" w:rsidRDefault="00155A0A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239" w:type="dxa"/>
          </w:tcPr>
          <w:p w14:paraId="26A66180" w14:textId="77777777" w:rsidR="00571BE0" w:rsidRDefault="00571BE0" w:rsidP="00571BE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Систематизируют знания, полученные при изучении разных разделов науки о языке. Систематизируют орфограммы в приставках, в корнях и в окончаниях слов. Повторяют и систематизируют знания об употреблении Ъ и Ь. Повторяют знания о системе правил употребления знаков препинания в предложении</w:t>
            </w:r>
          </w:p>
          <w:p w14:paraId="70866F6B" w14:textId="77777777" w:rsidR="006F01BF" w:rsidRDefault="006F01BF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71BE0" w14:paraId="064F9D12" w14:textId="77777777" w:rsidTr="00C423CC">
        <w:tc>
          <w:tcPr>
            <w:tcW w:w="10626" w:type="dxa"/>
            <w:gridSpan w:val="3"/>
          </w:tcPr>
          <w:p w14:paraId="51ECD90D" w14:textId="41B12CB5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класс (210 часов)</w:t>
            </w:r>
          </w:p>
        </w:tc>
      </w:tr>
      <w:tr w:rsidR="00571BE0" w14:paraId="5741211A" w14:textId="77777777" w:rsidTr="006F01BF">
        <w:tc>
          <w:tcPr>
            <w:tcW w:w="4253" w:type="dxa"/>
          </w:tcPr>
          <w:p w14:paraId="68EBD459" w14:textId="3EC53EBF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1134" w:type="dxa"/>
          </w:tcPr>
          <w:p w14:paraId="3A3E4794" w14:textId="41F143C0" w:rsidR="00571BE0" w:rsidRPr="00571BE0" w:rsidRDefault="003E16C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9" w:type="dxa"/>
          </w:tcPr>
          <w:p w14:paraId="024CCC2A" w14:textId="0DF6A3C8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связь русского языка с культурой и историей России и мира. Осознают роль языка, речи, общения в жизни человека. Определяют компоненты ситуации общения.</w:t>
            </w:r>
          </w:p>
        </w:tc>
      </w:tr>
      <w:tr w:rsidR="00571BE0" w14:paraId="58FEE0F0" w14:textId="77777777" w:rsidTr="006F01BF">
        <w:tc>
          <w:tcPr>
            <w:tcW w:w="4253" w:type="dxa"/>
          </w:tcPr>
          <w:p w14:paraId="559824DA" w14:textId="7CF7CDE7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134" w:type="dxa"/>
          </w:tcPr>
          <w:p w14:paraId="48CA943D" w14:textId="0348AEDD" w:rsidR="00571BE0" w:rsidRPr="00571BE0" w:rsidRDefault="003E16C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239" w:type="dxa"/>
          </w:tcPr>
          <w:p w14:paraId="1EA5C838" w14:textId="196F9CCA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 знания в области фонетики и орфоэпии,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морфологии, орфографии, синтаксиса и пунктуации.</w:t>
            </w:r>
          </w:p>
        </w:tc>
      </w:tr>
      <w:tr w:rsidR="00571BE0" w14:paraId="681847A4" w14:textId="77777777" w:rsidTr="006F01BF">
        <w:tc>
          <w:tcPr>
            <w:tcW w:w="4253" w:type="dxa"/>
          </w:tcPr>
          <w:p w14:paraId="4C70403D" w14:textId="0293F3BB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4" w:type="dxa"/>
          </w:tcPr>
          <w:p w14:paraId="095D4712" w14:textId="00F9F027" w:rsidR="00571BE0" w:rsidRP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39" w:type="dxa"/>
          </w:tcPr>
          <w:p w14:paraId="5A7C2806" w14:textId="0A2A62BE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признаки текста. Характеризуют текст по форме, виду и типу речи. Анализируют текст с точки зрения его темы, основной мысли, смысловой цельности. Анализируют текст с точки зрения последовательности изложения, выделяют ключевые слова в текстах. Систематизируют основные признаки текста,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выявляют особенности функциональных стилей речи.</w:t>
            </w:r>
          </w:p>
        </w:tc>
      </w:tr>
      <w:tr w:rsidR="00571BE0" w14:paraId="3A594033" w14:textId="77777777" w:rsidTr="006F01BF">
        <w:tc>
          <w:tcPr>
            <w:tcW w:w="4253" w:type="dxa"/>
          </w:tcPr>
          <w:p w14:paraId="3B1CE8EF" w14:textId="1448F840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Лексика. </w:t>
            </w:r>
            <w:r w:rsidR="003E16CB">
              <w:rPr>
                <w:rFonts w:ascii="Times New Roman" w:hAnsi="Times New Roman"/>
                <w:sz w:val="24"/>
                <w:szCs w:val="24"/>
              </w:rPr>
              <w:t>Фразеология.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   </w:t>
            </w:r>
          </w:p>
        </w:tc>
        <w:tc>
          <w:tcPr>
            <w:tcW w:w="1134" w:type="dxa"/>
          </w:tcPr>
          <w:p w14:paraId="5F20FF1A" w14:textId="05F662DD" w:rsidR="00571BE0" w:rsidRP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3E16C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239" w:type="dxa"/>
          </w:tcPr>
          <w:p w14:paraId="0FE75FF7" w14:textId="69C5F9DD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об основных понятиях лексикологии. Определяют лексическое значение слов. Выделяют в речи общеупотребительные слова, профессионализмы, диалектизмы. Различают исконно русские и заимствованные слова, определяют происхождение слов по этимологическому словарю. Различают историзмы и архаизмы, выделяют неологизмы. Извлекают необходимую информацию из лингвистических словарей различных типов</w:t>
            </w:r>
          </w:p>
        </w:tc>
      </w:tr>
      <w:tr w:rsidR="00571BE0" w14:paraId="389E589A" w14:textId="77777777" w:rsidTr="006F01BF">
        <w:tc>
          <w:tcPr>
            <w:tcW w:w="4253" w:type="dxa"/>
          </w:tcPr>
          <w:p w14:paraId="14FB747D" w14:textId="4E687336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B0AC97" w14:textId="166918D9" w:rsidR="00571BE0" w:rsidRPr="0028221F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14:paraId="4DD9D3C7" w14:textId="3BA083D4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основные понятия фразеологии.  Находят фразеологизмы в текстах. Узнают источники происхождения фразеологизмов</w:t>
            </w:r>
          </w:p>
        </w:tc>
      </w:tr>
      <w:tr w:rsidR="00571BE0" w14:paraId="450CCC95" w14:textId="77777777" w:rsidTr="006F01BF">
        <w:tc>
          <w:tcPr>
            <w:tcW w:w="4253" w:type="dxa"/>
          </w:tcPr>
          <w:p w14:paraId="16264565" w14:textId="6C99310B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134" w:type="dxa"/>
          </w:tcPr>
          <w:p w14:paraId="5540F7A7" w14:textId="31A1A5A2" w:rsidR="00571BE0" w:rsidRP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3978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9" w:type="dxa"/>
          </w:tcPr>
          <w:p w14:paraId="386991D8" w14:textId="3BAFB25A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 знания об основных понятиях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словообразования. Выделяют </w:t>
            </w:r>
            <w:r w:rsidR="00D31C11">
              <w:rPr>
                <w:rFonts w:ascii="Times New Roman" w:hAnsi="Times New Roman"/>
                <w:sz w:val="24"/>
                <w:szCs w:val="24"/>
              </w:rPr>
              <w:t>морфемы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словах, группируют однокоренные слова. Анализируют слово с точки зрения способа его образования; различают способы образования слов. Определяют происхождение слов по этимологическому словарю. Учатся писать текст сочинения- описания помещения. Усваивают правила написания корней с чередующимися безударными гласными. Усваивают правило написания приставок ПРЕ- и ПРИ-, а также букв 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приставок. Усваивают понятия сложного и сложносокращенного слова. Выполняют морфемный и словообразовательный разбор слов.</w:t>
            </w:r>
          </w:p>
        </w:tc>
      </w:tr>
      <w:tr w:rsidR="00571BE0" w14:paraId="0B0D7544" w14:textId="77777777" w:rsidTr="006F01BF">
        <w:tc>
          <w:tcPr>
            <w:tcW w:w="4253" w:type="dxa"/>
          </w:tcPr>
          <w:p w14:paraId="5E28AD6C" w14:textId="13C48A03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 Имя существительное</w:t>
            </w:r>
          </w:p>
        </w:tc>
        <w:tc>
          <w:tcPr>
            <w:tcW w:w="1134" w:type="dxa"/>
          </w:tcPr>
          <w:p w14:paraId="59920404" w14:textId="5FAD382F" w:rsidR="00571BE0" w:rsidRP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3978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39" w:type="dxa"/>
          </w:tcPr>
          <w:p w14:paraId="51B0E9FD" w14:textId="141AEDFD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об имени существительном как о части речи. Характеризуют морфологические признаки и синтаксическую роль имени существительного. Распознают разносклоняемые имена существительные и усваивают правило написания суффиксов разносклоняемых существительных. Распознают несклоняемые существительные и определяют их род. Узнают об именах существительных общего рода.  Усваивают правило написания НЕ с существительными. Усваивают правила написания суффиксов существительных –ЧИК- 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ЩИК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–ЕК /-ИК. Усваивают правило написания гласных О и Е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шипящих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суффиксах существительных.  </w:t>
            </w:r>
          </w:p>
        </w:tc>
      </w:tr>
      <w:tr w:rsidR="00571BE0" w14:paraId="7C96D350" w14:textId="77777777" w:rsidTr="006F01BF">
        <w:tc>
          <w:tcPr>
            <w:tcW w:w="4253" w:type="dxa"/>
          </w:tcPr>
          <w:p w14:paraId="56589212" w14:textId="535E087B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Имя прилагательное</w:t>
            </w:r>
          </w:p>
        </w:tc>
        <w:tc>
          <w:tcPr>
            <w:tcW w:w="1134" w:type="dxa"/>
          </w:tcPr>
          <w:p w14:paraId="1EE89422" w14:textId="31A2CBC3" w:rsidR="00571BE0" w:rsidRP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3978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39" w:type="dxa"/>
          </w:tcPr>
          <w:p w14:paraId="5334EDED" w14:textId="77777777" w:rsidR="00571BE0" w:rsidRDefault="00571BE0" w:rsidP="00571BE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 знания об имени прилагательном. Характеризуют его морфологические признаки и синтаксическую роль. Характеризуют тексты- описания природы. Знакомятся со степенями сравнения имен прилагательных, учатся правильно образовывать сравнительную и превосходную степени сравнения прилагательных. Узнают разряды прилагательных по значению. Выполняют устный и письменный морфологический разбор имени прилагательного. Усваивают правило написания НЕ с прилагательными. Усваивают правила написания суффиксов прилагательных.  Узнают правило дефисного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слитного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написания сложных имен прилагательных. </w:t>
            </w:r>
          </w:p>
          <w:p w14:paraId="5B879CCA" w14:textId="77777777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71BE0" w14:paraId="13EEE998" w14:textId="77777777" w:rsidTr="006F01BF">
        <w:tc>
          <w:tcPr>
            <w:tcW w:w="4253" w:type="dxa"/>
          </w:tcPr>
          <w:p w14:paraId="073BD6DF" w14:textId="19E5A554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134" w:type="dxa"/>
          </w:tcPr>
          <w:p w14:paraId="1DAECF14" w14:textId="1533C261" w:rsidR="00571BE0" w:rsidRPr="0036358B" w:rsidRDefault="00397859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239" w:type="dxa"/>
          </w:tcPr>
          <w:p w14:paraId="564AF03B" w14:textId="169D35A1" w:rsidR="00571BE0" w:rsidRDefault="0036358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значении, морфологические признаки и синтаксическую роль имени числительного. Распознают количественные и порядковые числительные; простые и составные числительные. Усваивают правило написания мягкого знака на конце и в середине числительных. Определяют разряды количественных числительных. Характеризуют имя числительное по морфологическим признакам и синтаксической роли. Выполняют устный и письменный разбор числительных. Готовят устное выступление на тему «Берегите природу!»</w:t>
            </w:r>
          </w:p>
        </w:tc>
      </w:tr>
      <w:tr w:rsidR="00571BE0" w14:paraId="18D93C9D" w14:textId="77777777" w:rsidTr="006F01BF">
        <w:tc>
          <w:tcPr>
            <w:tcW w:w="4253" w:type="dxa"/>
          </w:tcPr>
          <w:p w14:paraId="3E7AC4CE" w14:textId="2975A9C4" w:rsidR="00571BE0" w:rsidRDefault="0036358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</w:tcPr>
          <w:p w14:paraId="06DCED6E" w14:textId="3F5E0814" w:rsidR="00571BE0" w:rsidRPr="0036358B" w:rsidRDefault="0036358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A40FA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9" w:type="dxa"/>
          </w:tcPr>
          <w:p w14:paraId="648D3939" w14:textId="0FB9F3BB" w:rsidR="00571BE0" w:rsidRDefault="0036358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местоимение как часть речи. Распознают разряды местоимений. Склоняют местоимения различных разрядов по падежам. Пишут сочинение- рассуждение на заданную тему, выделяют в сочинении местоимения. Выделяют местоимения по признаку сходства с другими частями речи. Выполняют устный и письменный морфологический разбор местоимений. Пишут сочинение по картине.</w:t>
            </w:r>
          </w:p>
        </w:tc>
      </w:tr>
      <w:tr w:rsidR="00571BE0" w14:paraId="4D4F59A5" w14:textId="77777777" w:rsidTr="006F01BF">
        <w:tc>
          <w:tcPr>
            <w:tcW w:w="4253" w:type="dxa"/>
          </w:tcPr>
          <w:p w14:paraId="786336AE" w14:textId="1B095214" w:rsidR="00571BE0" w:rsidRDefault="0036358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</w:tcPr>
          <w:p w14:paraId="1135BBD5" w14:textId="6E3540F2" w:rsidR="00571BE0" w:rsidRPr="0036358B" w:rsidRDefault="0036358B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A40FA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239" w:type="dxa"/>
          </w:tcPr>
          <w:p w14:paraId="0A01D503" w14:textId="77777777" w:rsidR="0036358B" w:rsidRDefault="0036358B" w:rsidP="0036358B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 знания о глаголе как части речи.  Характеризуют морфологические признаки глагола и его синтаксическую роль.  Определяют вид, форму, спряжение глаголов при выполнении упражнений. Распознают разноспрягаемые глаголы, переходные и непереходные глаголы. Определяют наклонение глаголов. Правильно употребляют наклонения в речи. Распознают безличные глаголы. Выполняют устный и письменный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морфологический разбор глаголов. Пишут сочинение- рассказ на основе услышанного.  Усваивают правило написания гласных в суффиксах глаголов. </w:t>
            </w:r>
          </w:p>
          <w:p w14:paraId="55738F5A" w14:textId="77777777" w:rsidR="00571BE0" w:rsidRDefault="00571BE0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358B" w14:paraId="26F94761" w14:textId="77777777" w:rsidTr="006F01BF">
        <w:tc>
          <w:tcPr>
            <w:tcW w:w="4253" w:type="dxa"/>
          </w:tcPr>
          <w:p w14:paraId="67131AAB" w14:textId="02FCDACE" w:rsidR="0036358B" w:rsidRDefault="0036358B" w:rsidP="003652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 систематизация изученного в 5- 6 классах</w:t>
            </w:r>
          </w:p>
        </w:tc>
        <w:tc>
          <w:tcPr>
            <w:tcW w:w="1134" w:type="dxa"/>
          </w:tcPr>
          <w:p w14:paraId="62F30463" w14:textId="606F6F10" w:rsidR="0036358B" w:rsidRPr="0036358B" w:rsidRDefault="00397859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A40FA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9" w:type="dxa"/>
          </w:tcPr>
          <w:p w14:paraId="1FFC23E2" w14:textId="162DEAAF" w:rsidR="0036358B" w:rsidRDefault="0036358B" w:rsidP="003635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Систематизируют знания о разделах науки о языке. Повторяют содержание изученных орфографических правил и алгоритмы их использования. Повторяют содержание изученных пунктуационных правил.  Систематизируют знания о лексикологии и фразеологии как разделах науки о языке. Повторяют знания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словообразовании как разделах науки о языке. Систематизируют </w:t>
            </w:r>
            <w:r w:rsidR="00D31C11">
              <w:rPr>
                <w:rFonts w:ascii="Times New Roman" w:hAnsi="Times New Roman"/>
                <w:sz w:val="24"/>
                <w:szCs w:val="24"/>
              </w:rPr>
              <w:t>знания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морфологии и синтаксисе как разделах науки о языке.</w:t>
            </w:r>
          </w:p>
        </w:tc>
      </w:tr>
      <w:tr w:rsidR="0036358B" w14:paraId="46CDFEC7" w14:textId="77777777" w:rsidTr="0036358B">
        <w:trPr>
          <w:trHeight w:val="568"/>
        </w:trPr>
        <w:tc>
          <w:tcPr>
            <w:tcW w:w="10626" w:type="dxa"/>
            <w:gridSpan w:val="3"/>
          </w:tcPr>
          <w:p w14:paraId="78BB5C39" w14:textId="7C09D092" w:rsidR="0036358B" w:rsidRDefault="0036358B" w:rsidP="003635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класс (</w:t>
            </w:r>
            <w:r w:rsidR="00C423C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156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36358B" w14:paraId="4A4192A6" w14:textId="77777777" w:rsidTr="006F01BF">
        <w:tc>
          <w:tcPr>
            <w:tcW w:w="4253" w:type="dxa"/>
          </w:tcPr>
          <w:p w14:paraId="2E6AF7BE" w14:textId="2660F008" w:rsidR="0036358B" w:rsidRDefault="00C423CC" w:rsidP="003652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134" w:type="dxa"/>
          </w:tcPr>
          <w:p w14:paraId="58AEF7C2" w14:textId="6FE52990" w:rsidR="0036358B" w:rsidRPr="00C423CC" w:rsidRDefault="00C423CC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9" w:type="dxa"/>
          </w:tcPr>
          <w:p w14:paraId="4B63AF1C" w14:textId="3B69553F" w:rsidR="0036358B" w:rsidRDefault="00C423CC" w:rsidP="003635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Работают над лексикой текстов с целью </w:t>
            </w:r>
            <w:r w:rsidR="00D31C11" w:rsidRPr="00384FC0">
              <w:rPr>
                <w:rFonts w:ascii="Times New Roman" w:hAnsi="Times New Roman"/>
                <w:sz w:val="24"/>
                <w:szCs w:val="24"/>
              </w:rPr>
              <w:t>осмыслить тему</w:t>
            </w:r>
            <w:r w:rsidRPr="00384FC0">
              <w:rPr>
                <w:rFonts w:ascii="Times New Roman" w:hAnsi="Times New Roman"/>
                <w:sz w:val="24"/>
                <w:szCs w:val="24"/>
              </w:rPr>
              <w:t xml:space="preserve"> «Развитие языка». Попутно решают отдельные вопросы лексики, синтаксиса, фонетики, орфографии</w:t>
            </w:r>
          </w:p>
        </w:tc>
      </w:tr>
      <w:tr w:rsidR="0036358B" w14:paraId="4CC9B157" w14:textId="77777777" w:rsidTr="006F01BF">
        <w:tc>
          <w:tcPr>
            <w:tcW w:w="4253" w:type="dxa"/>
          </w:tcPr>
          <w:p w14:paraId="0B168544" w14:textId="36592E30" w:rsidR="0036358B" w:rsidRDefault="00C423CC" w:rsidP="003652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Повторение изученного в 5- 6 классах</w:t>
            </w:r>
          </w:p>
        </w:tc>
        <w:tc>
          <w:tcPr>
            <w:tcW w:w="1134" w:type="dxa"/>
          </w:tcPr>
          <w:p w14:paraId="7A033F37" w14:textId="37A84F63" w:rsidR="0036358B" w:rsidRPr="00352211" w:rsidRDefault="001C1D0D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9" w:type="dxa"/>
          </w:tcPr>
          <w:p w14:paraId="699D260D" w14:textId="48C53179" w:rsidR="0036358B" w:rsidRDefault="00C423CC" w:rsidP="003635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Отвечают на контрольные вопросы по темам. Выполняют синтаксический разбор предложений и словосочетаний.  Анализируют пунктуацию предложений. Оформляют предложения с прямой речью и обращением. Работают над лексическим значением слов с толковым словарем. Выявляют особенности русской фонетики и орфоэпии. Выполняют фонетический разбор. Выполняют морфемный и словообразовательный разборы. Классифицирую части речи и выполняют из морфологический разбор. Соотносят морфологию и орфографию. Работают с текстом: определяют средства связи предложений в тексте, определяют стиль текста и его жанр.  Определяют виды диалогов; публицистический стиль как функциональную разновидность языка</w:t>
            </w:r>
          </w:p>
        </w:tc>
      </w:tr>
      <w:tr w:rsidR="001C1D0D" w14:paraId="7B39F49E" w14:textId="77777777" w:rsidTr="006F01BF">
        <w:tc>
          <w:tcPr>
            <w:tcW w:w="4253" w:type="dxa"/>
          </w:tcPr>
          <w:p w14:paraId="75DC682A" w14:textId="3691254A" w:rsidR="001C1D0D" w:rsidRPr="00384FC0" w:rsidRDefault="001C1D0D" w:rsidP="003652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и стили речи</w:t>
            </w:r>
          </w:p>
        </w:tc>
        <w:tc>
          <w:tcPr>
            <w:tcW w:w="1134" w:type="dxa"/>
          </w:tcPr>
          <w:p w14:paraId="23950AFF" w14:textId="79505368" w:rsidR="001C1D0D" w:rsidRDefault="001C1D0D" w:rsidP="0036527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</w:tcPr>
          <w:p w14:paraId="27D3964E" w14:textId="495495F0" w:rsidR="001C1D0D" w:rsidRPr="00352211" w:rsidRDefault="00352211" w:rsidP="00352211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Знают признаки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Выделяют </w:t>
            </w:r>
            <w:proofErr w:type="spellStart"/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микротемы</w:t>
            </w:r>
            <w:proofErr w:type="spellEnd"/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текста, делят его на абзацы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Делят текст на </w:t>
            </w:r>
            <w:r w:rsidRPr="00125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 Создают и редактируют собственные тексты с учетом требований к построению связного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423CC" w14:paraId="5E6A7B36" w14:textId="77777777" w:rsidTr="006F01BF">
        <w:tc>
          <w:tcPr>
            <w:tcW w:w="4253" w:type="dxa"/>
          </w:tcPr>
          <w:p w14:paraId="671E0E4E" w14:textId="21CBF515" w:rsidR="00C423CC" w:rsidRDefault="00C423CC" w:rsidP="00C42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Морфология и орфография. Культура речи. Причастие</w:t>
            </w:r>
          </w:p>
        </w:tc>
        <w:tc>
          <w:tcPr>
            <w:tcW w:w="1134" w:type="dxa"/>
          </w:tcPr>
          <w:p w14:paraId="0717A9C5" w14:textId="2F1454D7" w:rsidR="00C423CC" w:rsidRPr="0036358B" w:rsidRDefault="001C1D0D" w:rsidP="00C423C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52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</w:tcPr>
          <w:p w14:paraId="31D89F78" w14:textId="2356AF6B" w:rsidR="00C423CC" w:rsidRDefault="00C423CC" w:rsidP="00C423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 синтаксическую роль причастия. Выявляют особенности склонения причастий. Усваивают правило написания гласных в падежных окончаниях причастий. Определяют причастный оборот. Анализируют условия обособления причастного оборота. Знакомятся с описанием внешности человека, с описанием окрестностей с элементами рассуждения. Знакомятся с определением действительных и страдательных причастий. Распознают краткие и полные формы страдательных причастий. Распознают временные формы причастий разных залогов. Образуют возможные причастия от разных глаголов. Усваивают правило написания суффиксов причастий. Выполняют устный и письменный морфологический разбор причастий. Усваивают правило слитного и раздельного написания НЕ с причастиями. Усваивают правило написания букв Е и Ё после шипящих в суффиксах причастий. </w:t>
            </w:r>
          </w:p>
        </w:tc>
      </w:tr>
      <w:tr w:rsidR="00C423CC" w14:paraId="22577F81" w14:textId="77777777" w:rsidTr="006F01BF">
        <w:tc>
          <w:tcPr>
            <w:tcW w:w="4253" w:type="dxa"/>
          </w:tcPr>
          <w:p w14:paraId="2D075069" w14:textId="5A38802C" w:rsidR="00C423CC" w:rsidRDefault="00C423CC" w:rsidP="00C42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1134" w:type="dxa"/>
          </w:tcPr>
          <w:p w14:paraId="0CA4AA42" w14:textId="6A2B4025" w:rsidR="00C423CC" w:rsidRPr="0036358B" w:rsidRDefault="001C1D0D" w:rsidP="00C423C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9" w:type="dxa"/>
          </w:tcPr>
          <w:p w14:paraId="24245ED9" w14:textId="529F54E5" w:rsidR="00C423CC" w:rsidRDefault="00C423CC" w:rsidP="00C423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 синтаксическую роль деепричастия. Определяют деепричастный оборот. Формируют навык обособления деепричастия и деепричастного оборота. Усваивают правило написания НЕ с деепричастиями. Опознают деепричастия несовершенного и совершенного вида. Выполняют устный и письменный морфологический разбор деепричастия. Образуют различные формы глаголов и деепричастий. Составляют таблицу обобщающего характера.</w:t>
            </w:r>
          </w:p>
        </w:tc>
      </w:tr>
      <w:tr w:rsidR="00C423CC" w14:paraId="53D587D2" w14:textId="77777777" w:rsidTr="006F01BF">
        <w:tc>
          <w:tcPr>
            <w:tcW w:w="4253" w:type="dxa"/>
          </w:tcPr>
          <w:p w14:paraId="224EC6A9" w14:textId="36AC390D" w:rsidR="00C423CC" w:rsidRDefault="00C423CC" w:rsidP="00C42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134" w:type="dxa"/>
          </w:tcPr>
          <w:p w14:paraId="43280FB2" w14:textId="37555D2E" w:rsidR="00C423CC" w:rsidRPr="0036358B" w:rsidRDefault="001C1D0D" w:rsidP="00C423C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9" w:type="dxa"/>
          </w:tcPr>
          <w:p w14:paraId="72EEF262" w14:textId="54B00446" w:rsidR="00C423CC" w:rsidRDefault="00C423CC" w:rsidP="00C423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 синтаксическую роль наречия. Распознают наречия разных разрядов, степени сравнения наречий. Образуют разные формы наречий.  Выполняют морфологический разбор наречий. Усваивают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правило  слитного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и раздельного написания НЕ с наречиями на О и Е. Выполняют упражнения, руководствуясь усвоенным правилом. Усваивают правило написания букв Е и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в приставках НЕ и НИ отрицательных наречий. Запоминают правило написания одной и двух букв Н в наречиях на О и Е.  Определяют роль наречий в описании действий. Запоминают правила написания букв О и Е после шипящих на конце наречий,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букв  О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и А на конце наречий. Усваивают правило дефисного написания наречий. Узнают правило слитного и раздельного написания приставок в наречиях, образованных от существительных и количественных числительных. Усваивают правило написания Ь после шипящих на конце наречий. Определяют признаки учебно- научной речи и правила написания отзыва. Определяют понятие и структуру учебного доклада. Выполняют тренировочные упражнения на разные виды орфограмм, изученные в теме «Наречие»</w:t>
            </w:r>
          </w:p>
        </w:tc>
      </w:tr>
      <w:tr w:rsidR="00C423CC" w14:paraId="264EFFEA" w14:textId="77777777" w:rsidTr="006F01BF">
        <w:tc>
          <w:tcPr>
            <w:tcW w:w="4253" w:type="dxa"/>
          </w:tcPr>
          <w:p w14:paraId="3FDB2986" w14:textId="54A53A13" w:rsidR="00C423CC" w:rsidRDefault="00C423CC" w:rsidP="00C42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Категория состояния</w:t>
            </w:r>
          </w:p>
        </w:tc>
        <w:tc>
          <w:tcPr>
            <w:tcW w:w="1134" w:type="dxa"/>
          </w:tcPr>
          <w:p w14:paraId="55D4BE8A" w14:textId="60E4872C" w:rsidR="00C423CC" w:rsidRPr="0036358B" w:rsidRDefault="001C1D0D" w:rsidP="00C423C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</w:tcPr>
          <w:p w14:paraId="5D9E8B33" w14:textId="1CCE3BFE" w:rsidR="00C423CC" w:rsidRDefault="00C423CC" w:rsidP="00C423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Определяют категорию состояния как часть речи. Учатся различать слова категории состояния и наречия. Опознают слова категории состояния с разными значениями. Определяют роль слов категории состояния в текстах. Выполняют устный и письменный разбор слов категории состояния. Пишут сочинение на лингвистическую тему. Выполняют контрольные задания</w:t>
            </w:r>
          </w:p>
        </w:tc>
      </w:tr>
      <w:tr w:rsidR="00830320" w14:paraId="01F65966" w14:textId="77777777" w:rsidTr="006F01BF">
        <w:tc>
          <w:tcPr>
            <w:tcW w:w="4253" w:type="dxa"/>
          </w:tcPr>
          <w:p w14:paraId="3ADE94FD" w14:textId="11A00F65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134" w:type="dxa"/>
          </w:tcPr>
          <w:p w14:paraId="08066FED" w14:textId="3A229E8B" w:rsidR="00830320" w:rsidRPr="0036358B" w:rsidRDefault="001C1D0D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</w:tcPr>
          <w:p w14:paraId="7A008B8B" w14:textId="7853E740" w:rsidR="00830320" w:rsidRPr="00D31C11" w:rsidRDefault="00830320" w:rsidP="00830320">
            <w:pPr>
              <w:rPr>
                <w:rFonts w:ascii="Times New Roman" w:hAnsi="Times New Roman"/>
                <w:sz w:val="24"/>
                <w:szCs w:val="24"/>
              </w:rPr>
            </w:pPr>
            <w:r w:rsidRPr="00D31C11">
              <w:rPr>
                <w:rFonts w:ascii="Times New Roman" w:hAnsi="Times New Roman"/>
                <w:sz w:val="24"/>
                <w:szCs w:val="24"/>
              </w:rPr>
              <w:t>Различают самостоятельные и служебные части речи. Дифференцируют служебные части речи.</w:t>
            </w:r>
          </w:p>
        </w:tc>
      </w:tr>
      <w:tr w:rsidR="00830320" w14:paraId="06A63B11" w14:textId="77777777" w:rsidTr="006F01BF">
        <w:tc>
          <w:tcPr>
            <w:tcW w:w="4253" w:type="dxa"/>
          </w:tcPr>
          <w:p w14:paraId="119426B8" w14:textId="2E44425D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1134" w:type="dxa"/>
          </w:tcPr>
          <w:p w14:paraId="7B9E0DA6" w14:textId="5D290220" w:rsidR="00830320" w:rsidRPr="0036358B" w:rsidRDefault="001C1D0D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9" w:type="dxa"/>
          </w:tcPr>
          <w:p w14:paraId="797E8AF8" w14:textId="02AAE0BB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Различают предлоги. Знакомятся с теоретическими сведениями. Составляют словосочетания с предлогами, корректируют неверное употребление предлогов и падежей существительных. Распознают производные и непроизводные предлоги. Анализируют производные предлоги по их происхождению. Распознают простые и составные предлоги. Выполняют морфологический разбор предлогов. Усваивают правило слитного и раздельного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написания  производных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предлогов. Отвечают на контрольные вопросы</w:t>
            </w:r>
          </w:p>
        </w:tc>
      </w:tr>
      <w:tr w:rsidR="00830320" w14:paraId="141F477C" w14:textId="77777777" w:rsidTr="006F01BF">
        <w:tc>
          <w:tcPr>
            <w:tcW w:w="4253" w:type="dxa"/>
          </w:tcPr>
          <w:p w14:paraId="5515FE14" w14:textId="7F705811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1134" w:type="dxa"/>
          </w:tcPr>
          <w:p w14:paraId="47C12240" w14:textId="7C6C7EF6" w:rsidR="00830320" w:rsidRPr="0036358B" w:rsidRDefault="001C1D0D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9" w:type="dxa"/>
          </w:tcPr>
          <w:p w14:paraId="574BDB0C" w14:textId="1587F7CA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Определяют союз как часть речи. Классифицируют союзы как простые и составные, сочинительные и подчинительные. Определяют смысловые отношения внутри сложных предложений, выраженные с помощью союзов.  Усваивают правило постановки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запятой между простыми предложениями в союзном сложном предложении. Знакомятся с классификацией сочинительных и подчинительных союзов по значению.  Опознают разные по значению союзы в текстах упражнений. Выполняют морфологический разбор союзов в упражнениях.  Усваивают правила написания союзов ТОЖЕ, ТАКЖЕ, ЧТОБЫ.  Отвечают на контрольные вопросы</w:t>
            </w:r>
          </w:p>
        </w:tc>
      </w:tr>
      <w:tr w:rsidR="00830320" w14:paraId="5FA46296" w14:textId="77777777" w:rsidTr="006F01BF">
        <w:tc>
          <w:tcPr>
            <w:tcW w:w="4253" w:type="dxa"/>
          </w:tcPr>
          <w:p w14:paraId="7563885E" w14:textId="13E9E2FB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Частица</w:t>
            </w:r>
          </w:p>
        </w:tc>
        <w:tc>
          <w:tcPr>
            <w:tcW w:w="1134" w:type="dxa"/>
          </w:tcPr>
          <w:p w14:paraId="06736E78" w14:textId="31201452" w:rsidR="00830320" w:rsidRPr="0036358B" w:rsidRDefault="001C1D0D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9" w:type="dxa"/>
          </w:tcPr>
          <w:p w14:paraId="1561AFDD" w14:textId="74E6E04A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Изучают определение частицы как части речи. Распознают частицы разных разрядов по значению, употреблению и строению. Работают с текстами, содержащими формообразующие частицы. Определяют роль смысловых частиц. Выделяют смысловые частицы в тексте. Усваивают правило слитного и раздельного написания частиц.  Выполняют письменные и устные морфологические разборы частиц. Дифференцируют НЕ и НИ как частицы и как приставки. Учатся различать частицу НЕ и приставку НЕ. Составляют словосочетания и предложения с частицами. Изучают теоретические сведения и опознают частицу НИ, приставку НИ -, союз НИ- НИ в упражнениях. Отвечают на контрольные вопросы</w:t>
            </w:r>
          </w:p>
        </w:tc>
      </w:tr>
      <w:tr w:rsidR="00830320" w14:paraId="65CADB90" w14:textId="77777777" w:rsidTr="006F01BF">
        <w:tc>
          <w:tcPr>
            <w:tcW w:w="4253" w:type="dxa"/>
          </w:tcPr>
          <w:p w14:paraId="5BBCA132" w14:textId="30B974CB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1134" w:type="dxa"/>
          </w:tcPr>
          <w:p w14:paraId="6E80DD64" w14:textId="36B84E3A" w:rsidR="00830320" w:rsidRPr="0036358B" w:rsidRDefault="001C1D0D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</w:tcPr>
          <w:p w14:paraId="60BA4A8D" w14:textId="68F57A1A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Определяют грамматические особенности междометий. Дифференцируют междометия в упражнениях. Опознают междометия, которые употреблены в значении других частей речи. Записывают предложения с междометиями. Составляют устные и письменные тексты с междометиями</w:t>
            </w:r>
          </w:p>
        </w:tc>
      </w:tr>
      <w:tr w:rsidR="00830320" w14:paraId="0C08156D" w14:textId="77777777" w:rsidTr="006F01BF">
        <w:tc>
          <w:tcPr>
            <w:tcW w:w="4253" w:type="dxa"/>
          </w:tcPr>
          <w:p w14:paraId="7F536560" w14:textId="4E167E02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5- 7 классах</w:t>
            </w:r>
          </w:p>
        </w:tc>
        <w:tc>
          <w:tcPr>
            <w:tcW w:w="1134" w:type="dxa"/>
          </w:tcPr>
          <w:p w14:paraId="3D6522B1" w14:textId="22D5F976" w:rsidR="00830320" w:rsidRPr="0036358B" w:rsidRDefault="002A3C74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9" w:type="dxa"/>
          </w:tcPr>
          <w:p w14:paraId="6BF0B2CB" w14:textId="0AED5C17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Отвечают на вопросы о значении языка и его месте в международной жизни. Выражают личностную оценку выразительных возможностей русского языка. Вспоминают разные виды текстов, стили и типы речи. Выполняют фонетический разбор слов. Соотносят буквы и звуки в упражнениях. Повторяют основные сведения по лексике и фразеологии. </w:t>
            </w:r>
          </w:p>
        </w:tc>
      </w:tr>
      <w:tr w:rsidR="00830320" w14:paraId="2C723CE1" w14:textId="77777777" w:rsidTr="00CE02F6">
        <w:tc>
          <w:tcPr>
            <w:tcW w:w="10626" w:type="dxa"/>
            <w:gridSpan w:val="3"/>
          </w:tcPr>
          <w:p w14:paraId="18205BE6" w14:textId="43CD698C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b/>
                <w:i/>
                <w:sz w:val="24"/>
                <w:szCs w:val="24"/>
              </w:rPr>
              <w:t>8 класс (105 часов)</w:t>
            </w:r>
          </w:p>
        </w:tc>
      </w:tr>
      <w:tr w:rsidR="00830320" w14:paraId="2F8B1324" w14:textId="77777777" w:rsidTr="006F01BF">
        <w:tc>
          <w:tcPr>
            <w:tcW w:w="4253" w:type="dxa"/>
          </w:tcPr>
          <w:p w14:paraId="5FCEDF40" w14:textId="7A5C2B95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134" w:type="dxa"/>
          </w:tcPr>
          <w:p w14:paraId="1E577CDC" w14:textId="3D00F042" w:rsidR="00830320" w:rsidRPr="00830320" w:rsidRDefault="00830320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9" w:type="dxa"/>
          </w:tcPr>
          <w:p w14:paraId="1D5DB8E6" w14:textId="54ACADC8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Аргументируют основные положения о роли русского языка в современном мире (устно и письменно). Составляют опорный конспект для пересказа текста</w:t>
            </w:r>
          </w:p>
        </w:tc>
      </w:tr>
      <w:tr w:rsidR="00830320" w14:paraId="7FE397D3" w14:textId="77777777" w:rsidTr="006F01BF">
        <w:tc>
          <w:tcPr>
            <w:tcW w:w="4253" w:type="dxa"/>
          </w:tcPr>
          <w:p w14:paraId="151EE091" w14:textId="23D6E685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1134" w:type="dxa"/>
          </w:tcPr>
          <w:p w14:paraId="5C99D44C" w14:textId="3DB71CB4" w:rsidR="00830320" w:rsidRPr="00830320" w:rsidRDefault="00830320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39" w:type="dxa"/>
          </w:tcPr>
          <w:p w14:paraId="14724C3E" w14:textId="403C8C28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Разграничивают знаки препинания по их функциям. Самостоятельно наблюдают особенности языкового материала.  Конструируют сложные предложения. Вспоминают и формулируют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правила 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 Н и НН в суффиксах прилагательных, причастий и наречий.  Отрабатывают орфограмму практически. Анализируют полученные ранее сведения о правописании НЕ с различными частями речи. Выполняют тренировочные упражнения на пройденные орфограммы</w:t>
            </w:r>
          </w:p>
        </w:tc>
      </w:tr>
      <w:tr w:rsidR="00830320" w14:paraId="5BC17B8A" w14:textId="77777777" w:rsidTr="006F01BF">
        <w:tc>
          <w:tcPr>
            <w:tcW w:w="4253" w:type="dxa"/>
          </w:tcPr>
          <w:p w14:paraId="3F6F4699" w14:textId="77777777" w:rsidR="00830320" w:rsidRPr="00830320" w:rsidRDefault="00830320" w:rsidP="00830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3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Синтаксис. Пунктуация. Культура речи    </w:t>
            </w:r>
          </w:p>
          <w:p w14:paraId="0A290CE4" w14:textId="77777777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042EB" w14:textId="02CDE793" w:rsidR="00830320" w:rsidRPr="00830320" w:rsidRDefault="00A40FAC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239" w:type="dxa"/>
          </w:tcPr>
          <w:p w14:paraId="2D742523" w14:textId="06EF7C67" w:rsidR="00830320" w:rsidRDefault="00830320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Учатся разграничивать основные синтаксические единицы по их функциям – номинативной и коммуникативной. Анализируют тексты со стороны языковых средств связи. Конструируют предложения и тексты. Распознают словосочетания в составе предложения. Дифференцируют слова и словосочетания. Распознают различные виды словосочетаний по морфологическим характеристикам главного слова.  Определяют виды подчинительной связи в словосочетаниях. Составляют схемы словосочетаний. Конструируют словосочетания с разными видами подчинительной связи. Выполняют разбор словосочетаний. Отвечают на контрольные вопросы.</w:t>
            </w:r>
          </w:p>
        </w:tc>
      </w:tr>
      <w:tr w:rsidR="00A40FAC" w14:paraId="4ACFF76F" w14:textId="77777777" w:rsidTr="00B32447">
        <w:trPr>
          <w:trHeight w:val="6909"/>
        </w:trPr>
        <w:tc>
          <w:tcPr>
            <w:tcW w:w="4253" w:type="dxa"/>
          </w:tcPr>
          <w:p w14:paraId="1F0734DB" w14:textId="77777777" w:rsidR="00A40FAC" w:rsidRDefault="00A40FAC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  <w:p w14:paraId="58F06BA0" w14:textId="72838188" w:rsidR="00A40FAC" w:rsidRDefault="00A40FAC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1134" w:type="dxa"/>
          </w:tcPr>
          <w:p w14:paraId="1A5DB5F7" w14:textId="357F766C" w:rsidR="00A40FAC" w:rsidRPr="00830320" w:rsidRDefault="00A40FAC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239" w:type="dxa"/>
          </w:tcPr>
          <w:p w14:paraId="1633E9C0" w14:textId="77777777" w:rsidR="00A40FAC" w:rsidRDefault="00A40FAC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Опознают простые предложения. Наблюдают особенности связи подлежащего и сказуемого. Сопоставляют порядок слов в предложениях в разных языках. Сравнивают порядок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слов  в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разных предложениях и делают вывод.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Наблюдают  и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делают выводы об интонации и паузах в предложении. Наблюдают за звучащей речью и корректируют её интонационные недочеты. Читают текст- описание памятника культуры и сопоставляют публицистическое описание двух картин с изображением памятника.</w:t>
            </w:r>
          </w:p>
          <w:p w14:paraId="181A7A3B" w14:textId="609B2C9C" w:rsidR="00A40FAC" w:rsidRDefault="00A40FAC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Активизируют знания о подлежащем, сказуемом и их роли в предложении. Анализируя фрагменты текстов художественной литературы, находят подлежащие и сказуемые и определяют способ их выражения, отрабатывая при этом навыки правописания. Определяют типы сказуемого (простое глагольное, составное глагольное, составное именное). Анализируют различные способы выражения сказуемых. Делают вывод о способах выражения грамматической основы в предложениях, о случаях постановки тире между подлежащим и сказуемым.</w:t>
            </w:r>
          </w:p>
        </w:tc>
      </w:tr>
      <w:tr w:rsidR="00830320" w14:paraId="02E6C32C" w14:textId="77777777" w:rsidTr="006F01BF">
        <w:tc>
          <w:tcPr>
            <w:tcW w:w="4253" w:type="dxa"/>
          </w:tcPr>
          <w:p w14:paraId="75109534" w14:textId="4F1E3815" w:rsidR="00830320" w:rsidRDefault="00830320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</w:tcPr>
          <w:p w14:paraId="1838E2E1" w14:textId="53ABF959" w:rsidR="00830320" w:rsidRPr="00D07CC5" w:rsidRDefault="00D07CC5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39" w:type="dxa"/>
          </w:tcPr>
          <w:p w14:paraId="5964964C" w14:textId="02F0319D" w:rsidR="00830320" w:rsidRDefault="00D07CC5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Воспроизводят изученный ранее материал о предложении и его членах. Записывают и выделяют грамматические основы и второстепенные члены предложения. Учатся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предложениях определения, дополнения и обстоятельства. Анализируют морфологическую выраженность второстепенных членов предложения. Усваивают роль прямых и косвенных дополнений в тексте. Дифференцируют согласованные и несогласованные определения. Распознают в словосочетаниях определяемое слово и приложение. Дифференцируют обстоятельства по значению. Выполняют синтаксический разбор двусоставных предложений. Изучают тексты – характеристики людей. Продуцируют свой текст, извлекая материалы из справочной литературы. Систематизируют изученный материал по вопросам и заданиями учебника</w:t>
            </w:r>
          </w:p>
        </w:tc>
      </w:tr>
      <w:tr w:rsidR="00830320" w14:paraId="1C05446D" w14:textId="77777777" w:rsidTr="006F01BF">
        <w:tc>
          <w:tcPr>
            <w:tcW w:w="4253" w:type="dxa"/>
          </w:tcPr>
          <w:p w14:paraId="7227BC09" w14:textId="0831E638" w:rsidR="00830320" w:rsidRDefault="00D07CC5" w:rsidP="008303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Односоставные предложения</w:t>
            </w:r>
          </w:p>
        </w:tc>
        <w:tc>
          <w:tcPr>
            <w:tcW w:w="1134" w:type="dxa"/>
          </w:tcPr>
          <w:p w14:paraId="79659A01" w14:textId="71EDC9F6" w:rsidR="00830320" w:rsidRPr="00D07CC5" w:rsidRDefault="00D07CC5" w:rsidP="008303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239" w:type="dxa"/>
          </w:tcPr>
          <w:p w14:paraId="49D21891" w14:textId="098FC6C8" w:rsidR="00830320" w:rsidRDefault="00D07CC5" w:rsidP="0083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Характеризуют односоставные предложения со стороны грамматической основы. Опознают односоставные предложения с глагольной и именной основой. Осознают уместность употребления односоставных предложений разных типов в текстах различных стилей. Анализируют употребление односоставных предложений в жанре инструкции. Создают свои тексты- инструкции. Определяют морфологическую выраженность главного члена в безличных предложениях. Трансформируют двусоставные предложения в односоставные. Воспринимают на слух текст- рассуждение, выделяют в нем структурные части. Создают свое рассуждение на заданную тему. Определяют неполные предложения и опознают их типы. Выполняют устные и письменные синтаксические разборы односоставных предложений. Отвечают на контрольные вопросы, систематизируют изученный материал. Пишут сочинение, используя односоставные предложения</w:t>
            </w:r>
          </w:p>
        </w:tc>
      </w:tr>
      <w:tr w:rsidR="00D07CC5" w14:paraId="14A5D648" w14:textId="77777777" w:rsidTr="006F01BF">
        <w:tc>
          <w:tcPr>
            <w:tcW w:w="4253" w:type="dxa"/>
          </w:tcPr>
          <w:p w14:paraId="3A73203D" w14:textId="56125F5C" w:rsidR="00D07CC5" w:rsidRDefault="00D07CC5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134" w:type="dxa"/>
          </w:tcPr>
          <w:p w14:paraId="6DA8A291" w14:textId="2C168AA3" w:rsidR="00D07CC5" w:rsidRPr="00D07CC5" w:rsidRDefault="00D07CC5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9" w:type="dxa"/>
          </w:tcPr>
          <w:p w14:paraId="79718FC8" w14:textId="6D0D2377" w:rsidR="00D07CC5" w:rsidRDefault="00D07CC5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Определяют, чем осложнены предложения, приведенные в упражнении, списывают их, расставляя пропущенные знаки препинания</w:t>
            </w:r>
          </w:p>
        </w:tc>
      </w:tr>
      <w:tr w:rsidR="00D07CC5" w14:paraId="045F3C8B" w14:textId="77777777" w:rsidTr="006F01BF">
        <w:tc>
          <w:tcPr>
            <w:tcW w:w="4253" w:type="dxa"/>
          </w:tcPr>
          <w:p w14:paraId="0916069E" w14:textId="42DB7D68" w:rsidR="00D07CC5" w:rsidRDefault="00D07CC5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</w:tcPr>
          <w:p w14:paraId="2D088150" w14:textId="640C3023" w:rsidR="00D07CC5" w:rsidRPr="00D07CC5" w:rsidRDefault="00D07CC5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239" w:type="dxa"/>
          </w:tcPr>
          <w:p w14:paraId="3A55B075" w14:textId="53706B4C" w:rsidR="00D07CC5" w:rsidRDefault="00D07CC5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Осознают условия однородности членов предложения. Указывают средства связи между однородными членами. Работают с текстами, графически обозначая перечислительную интонацию, расставляя пропущенные разделительные запятые между однородными членами. Распознают однородные и неоднородные определения.  Читают тексты, соблюдая интонацию перечисления при однородных членах. Выделяют разделительные союзы в предложениях. Определяют,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одиночными или повторяющимися являются эти союзы. Работают с текстами: расставляют знаки препинания, подчеркивают однородные члены как члены предложения и грамматические основы, находят обращения. Формулируют основную мысль текста- описания. Пишут сочинение, основанное на сравнительной характеристике. Распознают обобщающие слова при рядах однородных членов. Подбирают обобщающие слова к однородным членам. Проводят письменный синтаксический разбор предложения с однородными членами. Составляют схемы предложений. Определяют и формулируют основную мысль текста. </w:t>
            </w:r>
          </w:p>
        </w:tc>
      </w:tr>
      <w:tr w:rsidR="00D07CC5" w14:paraId="72C7A0C0" w14:textId="77777777" w:rsidTr="006F01BF">
        <w:tc>
          <w:tcPr>
            <w:tcW w:w="4253" w:type="dxa"/>
          </w:tcPr>
          <w:p w14:paraId="5589673D" w14:textId="51E538DE" w:rsidR="00D07CC5" w:rsidRDefault="00D07CC5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Обособленные члены предложения</w:t>
            </w:r>
          </w:p>
        </w:tc>
        <w:tc>
          <w:tcPr>
            <w:tcW w:w="1134" w:type="dxa"/>
          </w:tcPr>
          <w:p w14:paraId="134A71FE" w14:textId="22B99891" w:rsidR="00D07CC5" w:rsidRPr="00D07CC5" w:rsidRDefault="00D07CC5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239" w:type="dxa"/>
          </w:tcPr>
          <w:p w14:paraId="2A03E728" w14:textId="5D639992" w:rsidR="00D07CC5" w:rsidRDefault="00D07CC5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Понимают  сущность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и общие условия обособления. Выделяют запятыми обособленные члены, выраженные причастными и деепричастными оборотами. Графически обозначают обособленные определения, выраженные причастным оборотом. Пишут сочинение- рассуждение. Осознают и правильно интонируют предложения с обособленными приложениями. Определяют морфологическую принадлежность приложений. Находят в предложениях обособленные обстоятельства. Выписывают предложения с обособленными членами предложения. Находят предложения с обособленными уточняющими членами предложения. Выделяют запятыми и подчеркивают обособленные члены предложений. Выполняют упражнения по развитию речи. Производят письменный и устный синтаксический разбор предложений, осложненных обособленными членами. Выполняют пунктуационный разбор предложений с обособленными членами. Записываю тексты, расставляя пропущенные запятые и графически обозначая обособленные члены предложения.</w:t>
            </w:r>
          </w:p>
        </w:tc>
      </w:tr>
      <w:tr w:rsidR="00D07CC5" w14:paraId="038C7517" w14:textId="77777777" w:rsidTr="006F01BF">
        <w:tc>
          <w:tcPr>
            <w:tcW w:w="4253" w:type="dxa"/>
          </w:tcPr>
          <w:p w14:paraId="1024DE91" w14:textId="0C9A24D2" w:rsidR="00D07CC5" w:rsidRDefault="00D07CC5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Слова, грамматически не связанные с членами предложения. Обращение</w:t>
            </w:r>
          </w:p>
        </w:tc>
        <w:tc>
          <w:tcPr>
            <w:tcW w:w="1134" w:type="dxa"/>
          </w:tcPr>
          <w:p w14:paraId="717B1D71" w14:textId="352C8F99" w:rsidR="00D07CC5" w:rsidRPr="00D07CC5" w:rsidRDefault="00EE432C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39" w:type="dxa"/>
          </w:tcPr>
          <w:p w14:paraId="1B255DCE" w14:textId="2475CD33" w:rsidR="00D07CC5" w:rsidRDefault="00D07CC5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Осознают основные функции обращения. Выделяют графически и интонационно обращения, расставляют знаки препинания. Составляют предложения с обращениями. Составляют тексты с использованием распространенных обращений. Списывают тексты с постановкой запятых и графическим выделением обращений. Приводят примеры обращений. Составляют поздравления с обращениями</w:t>
            </w:r>
          </w:p>
        </w:tc>
      </w:tr>
      <w:tr w:rsidR="00D07CC5" w14:paraId="4B6C6499" w14:textId="77777777" w:rsidTr="006F01BF">
        <w:tc>
          <w:tcPr>
            <w:tcW w:w="4253" w:type="dxa"/>
          </w:tcPr>
          <w:p w14:paraId="78C971F1" w14:textId="593B00D6" w:rsidR="00D07CC5" w:rsidRDefault="00D07CC5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134" w:type="dxa"/>
          </w:tcPr>
          <w:p w14:paraId="632525E2" w14:textId="1BFF20E0" w:rsidR="00D07CC5" w:rsidRPr="00D07CC5" w:rsidRDefault="00EE432C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39" w:type="dxa"/>
          </w:tcPr>
          <w:p w14:paraId="232B33BB" w14:textId="105D66B9" w:rsidR="00D07CC5" w:rsidRDefault="00D07CC5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Анализируют функции вводных конструкций в речи. Узнают группы вводных слов и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по значению. Составляют предложения с различными по значению вводными словами и сочетаниями слов. Вставляют вводные слова в текст и расставляют знаки препинания, указывают значения слов. Готовят высказывание типа рассуждения на заданную тему с последовательным изложением аргументов с помощью вводных слов. Определяют понятие вставных конструкций. Формируют пунктуационную компетенцию, опознавая вставные конструкции и выделяя их интонацией в устной речи и скобками или тире в письменной речи. Совершенствуют при работе с текстом свои речевые, коммуникативные умения и навыки правописания. Уточняют роль междометия в предложении. Определяют в предложениях междометия, выражающие разные чувства. Выполняют синтаксический и пунктуационный разбор предложений с вводными и вставными конструкциями. Отвечают на контрольные вопросы по теме.</w:t>
            </w:r>
          </w:p>
        </w:tc>
      </w:tr>
      <w:tr w:rsidR="00D07CC5" w14:paraId="15C51EE2" w14:textId="77777777" w:rsidTr="006F01BF">
        <w:tc>
          <w:tcPr>
            <w:tcW w:w="4253" w:type="dxa"/>
          </w:tcPr>
          <w:p w14:paraId="5CB57AA5" w14:textId="03B65A40" w:rsidR="00D07CC5" w:rsidRDefault="00D07CC5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Чужая речь</w:t>
            </w:r>
          </w:p>
        </w:tc>
        <w:tc>
          <w:tcPr>
            <w:tcW w:w="1134" w:type="dxa"/>
          </w:tcPr>
          <w:p w14:paraId="392EEE06" w14:textId="74715F7F" w:rsidR="00D07CC5" w:rsidRPr="00D07CC5" w:rsidRDefault="00D07CC5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39" w:type="dxa"/>
          </w:tcPr>
          <w:p w14:paraId="586E2D1A" w14:textId="3C1ACEDE" w:rsidR="00D07CC5" w:rsidRDefault="00D07CC5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Определяют понятие чужой речи. Анализируют языковой материал. Делают обобщения на языковом материале для наблюдений. Читают схемы предложений с чужой речью. Сравнивают предложения с прямой и косвенной речью, читают их, соблюдая нужную интонацию. Распознают предложения с косвенной речью. Преобразуют предложения с прямой речью в конструкции с косвенной речью.  Актуализируют изученное ранее правило о знаках препинания в предложениях с прямой речью. Осваивают новое пунктуационное правило об оформлении прямой речи с разрывом. Определяют диалог. Вырабатывают навык пунктуационного оформления диалога. Составляют свои диалоги. Определяют понятие цитаты, роль цитат в тексте. Выполняют синтаксический и пунктуационный разбор предложений с чужой речью (устно и письменно) по образцу. Отвечают на вопросы по разделу. </w:t>
            </w:r>
          </w:p>
        </w:tc>
      </w:tr>
      <w:tr w:rsidR="00D07CC5" w14:paraId="1882E35F" w14:textId="77777777" w:rsidTr="006F01BF">
        <w:tc>
          <w:tcPr>
            <w:tcW w:w="4253" w:type="dxa"/>
          </w:tcPr>
          <w:p w14:paraId="7FEC89C3" w14:textId="39C12576" w:rsidR="00D07CC5" w:rsidRDefault="00451660" w:rsidP="00D0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134" w:type="dxa"/>
          </w:tcPr>
          <w:p w14:paraId="306E0C5B" w14:textId="126869D0" w:rsidR="00D07CC5" w:rsidRPr="00451660" w:rsidRDefault="00EE432C" w:rsidP="00D07C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239" w:type="dxa"/>
          </w:tcPr>
          <w:p w14:paraId="08DCC51F" w14:textId="32185477" w:rsidR="00D07CC5" w:rsidRDefault="00451660" w:rsidP="00D07C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Соотносят синтаксис и морфологию как составляющие грамматики. Выполняют частичный синтаксический разбор предложений, указывая члены предложения и их морфологическую выраженность. Соотносят синтаксис и пунктуацию, выявляют их связь. Развивают речь и закрепляют текстовые умения, анализируя путевой очерк. Обобщают содержание понятия «культура речи». Исправляют нарушения в употреблении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словосочетаний и деепричастных оборотов. Редактируют построение сложноподчиненных предложений. Формулируют вывод о связи синтаксиса и орфографии. Выполняют задания повышенной трудности, подводя итоги изучения курса русского языка в 8 классе</w:t>
            </w:r>
          </w:p>
        </w:tc>
      </w:tr>
      <w:tr w:rsidR="00045A1F" w14:paraId="7D8CBABD" w14:textId="77777777" w:rsidTr="00CE02F6">
        <w:tc>
          <w:tcPr>
            <w:tcW w:w="10626" w:type="dxa"/>
            <w:gridSpan w:val="3"/>
          </w:tcPr>
          <w:p w14:paraId="1BD2B594" w14:textId="53647ACE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9 класс (105 часов)</w:t>
            </w:r>
          </w:p>
        </w:tc>
      </w:tr>
      <w:tr w:rsidR="00045A1F" w14:paraId="52C9A6C3" w14:textId="77777777" w:rsidTr="006F01BF">
        <w:tc>
          <w:tcPr>
            <w:tcW w:w="4253" w:type="dxa"/>
          </w:tcPr>
          <w:p w14:paraId="0F0302B5" w14:textId="125F1831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134" w:type="dxa"/>
          </w:tcPr>
          <w:p w14:paraId="018B8D89" w14:textId="19002CE6" w:rsidR="00045A1F" w:rsidRPr="00045A1F" w:rsidRDefault="00045A1F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39" w:type="dxa"/>
          </w:tcPr>
          <w:p w14:paraId="61C16196" w14:textId="13B7F827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Читают разные тексты, определяют тему, заглавие, основную мысль. Выявляют проблематику текстов. Пересказывают сжато тексты по теме урока. Составляют текст рассуждения на публицистическую тему</w:t>
            </w:r>
          </w:p>
        </w:tc>
      </w:tr>
      <w:tr w:rsidR="00045A1F" w14:paraId="0E0E6BF7" w14:textId="77777777" w:rsidTr="006F01BF">
        <w:tc>
          <w:tcPr>
            <w:tcW w:w="4253" w:type="dxa"/>
          </w:tcPr>
          <w:p w14:paraId="7DC9B2B8" w14:textId="54674648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1134" w:type="dxa"/>
          </w:tcPr>
          <w:p w14:paraId="3DDA4344" w14:textId="112B6FD7" w:rsidR="00045A1F" w:rsidRPr="00045A1F" w:rsidRDefault="00045A1F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239" w:type="dxa"/>
          </w:tcPr>
          <w:p w14:paraId="79535C72" w14:textId="5CFFE52B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Выделяют две формы языка (устную и письменную) и их основные признаки. Анализируют схему и определяют взаимосвязь монолога и диалога. Вспоминают стили литературного языка. Определяют стиль в соответствии со сферой общения. Пишут сочинение- описание, выбрав стиль. Соотносят стили и жанры. Выделяют грамматические основы простых предложений, в том числе односоставных. Выполняют разные виды разбора. Повторяют определение обособленных членов. Работают над текстом, обосновывая выбор знаков препинания и расставляя их в соответствии с изученными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пунктограммами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>. Вспоминают роль обращений, вводных и вставных конструкций в тексте.</w:t>
            </w:r>
          </w:p>
        </w:tc>
      </w:tr>
      <w:tr w:rsidR="00045A1F" w14:paraId="5197DAE6" w14:textId="77777777" w:rsidTr="006F01BF">
        <w:tc>
          <w:tcPr>
            <w:tcW w:w="4253" w:type="dxa"/>
          </w:tcPr>
          <w:p w14:paraId="4E183175" w14:textId="05FAD7B9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Сложное предложение. Культура речи     </w:t>
            </w:r>
          </w:p>
        </w:tc>
        <w:tc>
          <w:tcPr>
            <w:tcW w:w="1134" w:type="dxa"/>
          </w:tcPr>
          <w:p w14:paraId="112E230F" w14:textId="25E3FBEA" w:rsidR="00045A1F" w:rsidRPr="00A7288B" w:rsidRDefault="00A7288B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</w:tcPr>
          <w:p w14:paraId="3203A9DA" w14:textId="199D8232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Определяют тип предложения по количеству грамматических основ, находят грамматические основы. Чертят схемы сложных предложений, определяют тип сказуемых. Расширяют знания о видах сложного предложения и особенностях их образования. Классифицируют сложные предложения по принципу наличия или отсутствия союза, определяют местонахождение и роль союзов. Анализируют предложения с прямой речью и диалогом, составляя схемы. Расширяют знания о пунктуации в сложном предложении, об интонации в сложном предложении.</w:t>
            </w:r>
          </w:p>
        </w:tc>
      </w:tr>
      <w:tr w:rsidR="00045A1F" w14:paraId="27C0B4AE" w14:textId="77777777" w:rsidTr="006F01BF">
        <w:tc>
          <w:tcPr>
            <w:tcW w:w="4253" w:type="dxa"/>
          </w:tcPr>
          <w:p w14:paraId="3F3A0E82" w14:textId="0A96823A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134" w:type="dxa"/>
          </w:tcPr>
          <w:p w14:paraId="314B703D" w14:textId="21453BDF" w:rsidR="00045A1F" w:rsidRPr="00A7288B" w:rsidRDefault="00A7288B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9" w:type="dxa"/>
          </w:tcPr>
          <w:p w14:paraId="361D93ED" w14:textId="0C0B812C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Определяют структуру сложносочиненного предложения. Повторяют роль сочинительных союзов в предложении. Объясняют выбор союзов для связи простых предложений в сложном. Определяют смысловые отношения между простыми предложениями в сложносочиненных. Составляют схемы предложений. Конструируют сложносочиненные предложения из двух простых с противительными союзами, расставляют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знаки  препинания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и подчеркивают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основы. Производят синтаксический и пунктуационный разбор сложносочиненных предложений. Отвечают на контрольные вопросы. Работают с текстами разных стилей, выписывая из них сложносочиненные предложения.</w:t>
            </w:r>
          </w:p>
        </w:tc>
      </w:tr>
      <w:tr w:rsidR="00045A1F" w14:paraId="0DF4371C" w14:textId="77777777" w:rsidTr="006F01BF">
        <w:tc>
          <w:tcPr>
            <w:tcW w:w="4253" w:type="dxa"/>
          </w:tcPr>
          <w:p w14:paraId="1B9B1791" w14:textId="28C3EA9D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Сложноподчиненные предложения   </w:t>
            </w:r>
          </w:p>
        </w:tc>
        <w:tc>
          <w:tcPr>
            <w:tcW w:w="1134" w:type="dxa"/>
          </w:tcPr>
          <w:p w14:paraId="27E3E793" w14:textId="1408288B" w:rsidR="00045A1F" w:rsidRPr="00A7288B" w:rsidRDefault="00A7288B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</w:tcPr>
          <w:p w14:paraId="6D37BA55" w14:textId="361A366A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Определяют главную и придаточную часть сложноподчиненного предложения. Работают с текстом: выписывают сложноподчиненные предложения в определенной последовательности. Определяют позицию придаточного предложения. Выделяют грамматическую основу предложений. Разграничивают союзы и союзные слова в сложноподчиненном предложении, графически их выделяют. Составляют схемы сложноподчиненных предложений. Выделяют указательные слова в сложноподчиненном предложении</w:t>
            </w:r>
          </w:p>
        </w:tc>
      </w:tr>
      <w:tr w:rsidR="00045A1F" w14:paraId="5C302047" w14:textId="77777777" w:rsidTr="006F01BF">
        <w:tc>
          <w:tcPr>
            <w:tcW w:w="4253" w:type="dxa"/>
          </w:tcPr>
          <w:p w14:paraId="6FFF2BB5" w14:textId="4CA2675A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Основные группы сложноподчиненных предложений</w:t>
            </w:r>
          </w:p>
        </w:tc>
        <w:tc>
          <w:tcPr>
            <w:tcW w:w="1134" w:type="dxa"/>
          </w:tcPr>
          <w:p w14:paraId="2B3CA0B0" w14:textId="47D08D42" w:rsidR="00045A1F" w:rsidRPr="00045A1F" w:rsidRDefault="00045A1F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239" w:type="dxa"/>
          </w:tcPr>
          <w:p w14:paraId="4FED42FF" w14:textId="60A9C4F7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Дифференцируют с помощью схем основные группы сложноподчиненных предложений.  Выделяют придаточные предложения разных типов. Редактируют употребление средств связи главного и придаточного предложений в сложноподчиненных предложениях с разными видами придаточных. Конструируют сложные предложения, используя различные синтаксические средства. Составляют сложные предложения по схемам. Выполняют </w:t>
            </w:r>
            <w:proofErr w:type="gramStart"/>
            <w:r w:rsidRPr="00384FC0">
              <w:rPr>
                <w:rFonts w:ascii="Times New Roman" w:hAnsi="Times New Roman"/>
                <w:sz w:val="24"/>
                <w:szCs w:val="24"/>
              </w:rPr>
              <w:t>синтаксический  разбор</w:t>
            </w:r>
            <w:proofErr w:type="gram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 сложноподчиненных предложений. Анализируют схемы предложений с несколькими придаточными. Изучают виды подчинительной связи в предложениях с несколькими придаточными.  Выполняют пунктуационный разбор сложноподчиненных предложений. Отвечают на контрольные вопросы.</w:t>
            </w:r>
          </w:p>
        </w:tc>
      </w:tr>
      <w:tr w:rsidR="00045A1F" w14:paraId="56EE4009" w14:textId="77777777" w:rsidTr="006F01BF">
        <w:tc>
          <w:tcPr>
            <w:tcW w:w="4253" w:type="dxa"/>
          </w:tcPr>
          <w:p w14:paraId="3CD8C2AD" w14:textId="62BE8997" w:rsidR="00045A1F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14:paraId="62B14DB9" w14:textId="08879310" w:rsidR="00045A1F" w:rsidRPr="00A7288B" w:rsidRDefault="00045A1F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A7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</w:tcPr>
          <w:p w14:paraId="46FF9B1B" w14:textId="4ED1CAB1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Определяют смысловые отношения между частями сложных бессоюзных предложений разных видов. Сопоставляют союзные и бессоюзные сложные предложения. Отрабатывают особенности интонации в бессоюзных сложных предложениях. Усваивают правило постановки запятой и точки с запятой в бессоюзных сложных предложениях. Усваивают правила постановки двоеточия между частями бессоюзного сложного предложения. Выписывают из текста упражнений сложные бессоюзные предложения в соответствии со значением. Усваивают правило постановки тире в бессоюзном сложном предложении. Выполняют синтаксический и пунктуационный </w:t>
            </w: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разбор бессоюзных сложных предложений. Обосновывают постановку разных знаков препинания. Отвечают на контрольные вопросы и задания.</w:t>
            </w:r>
          </w:p>
        </w:tc>
      </w:tr>
      <w:tr w:rsidR="00045A1F" w14:paraId="595E85CA" w14:textId="77777777" w:rsidTr="006F01BF">
        <w:tc>
          <w:tcPr>
            <w:tcW w:w="4253" w:type="dxa"/>
          </w:tcPr>
          <w:p w14:paraId="6CB4FD3E" w14:textId="5DB0ABA6" w:rsidR="00045A1F" w:rsidRPr="00384FC0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lastRenderedPageBreak/>
              <w:t>Сложные предложения с разными видами связи</w:t>
            </w:r>
          </w:p>
        </w:tc>
        <w:tc>
          <w:tcPr>
            <w:tcW w:w="1134" w:type="dxa"/>
          </w:tcPr>
          <w:p w14:paraId="7664276F" w14:textId="25D016B6" w:rsidR="00045A1F" w:rsidRPr="00A7288B" w:rsidRDefault="00045A1F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A72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</w:tcPr>
          <w:p w14:paraId="7B49CD86" w14:textId="41B0EA93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Изучают теоретические сведения о многочленных сложных предложениях. Рассказывают по схемам о видах связи в многочленном сложном предложении, подтверждая ответ примерами предложений из упражнений. Усваивают правило постановки знаков препинания в сложных предложениях с различными видами связи. Выделяют грамматические основы, союзы, вставляют и объясняют постановку знаков препинания. Выполняют устные и письменные синтаксические и пунктуационные разборы сложных предложений с разными видами связи. Выделяют особенности публичной речи. Анализируют отрывок текста на соответствие требованиям к устной публичной речи. Отвечают на контрольные вопросы.</w:t>
            </w:r>
          </w:p>
        </w:tc>
      </w:tr>
      <w:tr w:rsidR="00045A1F" w14:paraId="4FF25B67" w14:textId="77777777" w:rsidTr="006F01BF">
        <w:tc>
          <w:tcPr>
            <w:tcW w:w="4253" w:type="dxa"/>
          </w:tcPr>
          <w:p w14:paraId="364D868F" w14:textId="2C1329B5" w:rsidR="00045A1F" w:rsidRPr="00384FC0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5- 9 классах</w:t>
            </w:r>
          </w:p>
        </w:tc>
        <w:tc>
          <w:tcPr>
            <w:tcW w:w="1134" w:type="dxa"/>
          </w:tcPr>
          <w:p w14:paraId="572FE4B4" w14:textId="16D22D4D" w:rsidR="00045A1F" w:rsidRPr="001C1D0D" w:rsidRDefault="001C1D0D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9" w:type="dxa"/>
          </w:tcPr>
          <w:p w14:paraId="6365B58A" w14:textId="1B75352A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4FC0">
              <w:rPr>
                <w:rFonts w:ascii="Times New Roman" w:hAnsi="Times New Roman"/>
                <w:sz w:val="24"/>
                <w:szCs w:val="24"/>
              </w:rPr>
              <w:t xml:space="preserve">Обобщают изученные сведения по фонетике, графике, лексикологии, фразеологии,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 xml:space="preserve">, словообразованию, морфологии, синтаксису, орфографии, пунктуации. Выполняют все виды разборов. Работают с текстами упражнений, обращая внимания на орфограммы и </w:t>
            </w:r>
            <w:proofErr w:type="spellStart"/>
            <w:r w:rsidRPr="00384FC0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 w:rsidRPr="00384FC0">
              <w:rPr>
                <w:rFonts w:ascii="Times New Roman" w:hAnsi="Times New Roman"/>
                <w:sz w:val="24"/>
                <w:szCs w:val="24"/>
              </w:rPr>
              <w:t>. Выполняют контрольные задания</w:t>
            </w:r>
          </w:p>
        </w:tc>
      </w:tr>
      <w:tr w:rsidR="00045A1F" w14:paraId="2BE52BEB" w14:textId="77777777" w:rsidTr="006F01BF">
        <w:tc>
          <w:tcPr>
            <w:tcW w:w="4253" w:type="dxa"/>
          </w:tcPr>
          <w:p w14:paraId="32AD05C2" w14:textId="77777777" w:rsidR="00045A1F" w:rsidRPr="00384FC0" w:rsidRDefault="00045A1F" w:rsidP="00045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2AA82" w14:textId="77777777" w:rsidR="00045A1F" w:rsidRPr="00045A1F" w:rsidRDefault="00045A1F" w:rsidP="00045A1F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14:paraId="71141E8E" w14:textId="77777777" w:rsidR="00045A1F" w:rsidRDefault="00045A1F" w:rsidP="00045A1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8D9307" w14:textId="73E130D5" w:rsidR="00365279" w:rsidRPr="00B572F7" w:rsidRDefault="00571BE0" w:rsidP="008D1AD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14:paraId="7BBBE203" w14:textId="77777777" w:rsidR="00D96A33" w:rsidRDefault="00D96A33"/>
    <w:sectPr w:rsidR="00D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3A9E1" w14:textId="77777777" w:rsidR="00730CB4" w:rsidRDefault="00730CB4" w:rsidP="002761D9">
      <w:pPr>
        <w:spacing w:after="0" w:line="240" w:lineRule="auto"/>
      </w:pPr>
      <w:r>
        <w:separator/>
      </w:r>
    </w:p>
  </w:endnote>
  <w:endnote w:type="continuationSeparator" w:id="0">
    <w:p w14:paraId="051CCF4E" w14:textId="77777777" w:rsidR="00730CB4" w:rsidRDefault="00730CB4" w:rsidP="002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8F1A" w14:textId="77777777" w:rsidR="00730CB4" w:rsidRDefault="00730CB4" w:rsidP="002761D9">
      <w:pPr>
        <w:spacing w:after="0" w:line="240" w:lineRule="auto"/>
      </w:pPr>
      <w:r>
        <w:separator/>
      </w:r>
    </w:p>
  </w:footnote>
  <w:footnote w:type="continuationSeparator" w:id="0">
    <w:p w14:paraId="48397EB4" w14:textId="77777777" w:rsidR="00730CB4" w:rsidRDefault="00730CB4" w:rsidP="002761D9">
      <w:pPr>
        <w:spacing w:after="0" w:line="240" w:lineRule="auto"/>
      </w:pPr>
      <w:r>
        <w:continuationSeparator/>
      </w:r>
    </w:p>
  </w:footnote>
  <w:footnote w:id="1">
    <w:p w14:paraId="7B52F11D" w14:textId="77777777" w:rsidR="00B32447" w:rsidRDefault="00B32447" w:rsidP="00D5760A">
      <w:pPr>
        <w:pStyle w:val="a9"/>
      </w:pPr>
      <w:r>
        <w:rPr>
          <w:rStyle w:val="ab"/>
        </w:rPr>
        <w:footnoteRef/>
      </w:r>
      <w:r>
        <w:t xml:space="preserve"> </w:t>
      </w:r>
      <w:bookmarkStart w:id="0" w:name="_Hlk33100235"/>
      <w:r>
        <w:t>Изменение за счет школьного компонента</w:t>
      </w:r>
    </w:p>
    <w:bookmarkEnd w:id="0"/>
  </w:footnote>
  <w:footnote w:id="2">
    <w:p w14:paraId="37F8F21A" w14:textId="77777777" w:rsidR="00B32447" w:rsidRDefault="00B32447" w:rsidP="00D5760A">
      <w:pPr>
        <w:pStyle w:val="a9"/>
      </w:pPr>
      <w:r>
        <w:rPr>
          <w:rStyle w:val="ab"/>
        </w:rPr>
        <w:footnoteRef/>
      </w:r>
      <w:r>
        <w:t xml:space="preserve"> Изменение за счет школьного компонента</w:t>
      </w:r>
    </w:p>
    <w:p w14:paraId="646C9FFE" w14:textId="77777777" w:rsidR="00B32447" w:rsidRDefault="00B32447" w:rsidP="00D5760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D3131EC"/>
    <w:multiLevelType w:val="multilevel"/>
    <w:tmpl w:val="C1EC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6262A"/>
    <w:multiLevelType w:val="multilevel"/>
    <w:tmpl w:val="B1FE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153CC"/>
    <w:multiLevelType w:val="multilevel"/>
    <w:tmpl w:val="F38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E6B29"/>
    <w:multiLevelType w:val="multilevel"/>
    <w:tmpl w:val="B5A4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E65B9"/>
    <w:multiLevelType w:val="hybridMultilevel"/>
    <w:tmpl w:val="259C3262"/>
    <w:lvl w:ilvl="0" w:tplc="61A0C8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6" w15:restartNumberingAfterBreak="0">
    <w:nsid w:val="6B0D105B"/>
    <w:multiLevelType w:val="multilevel"/>
    <w:tmpl w:val="645E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639C2"/>
    <w:multiLevelType w:val="multilevel"/>
    <w:tmpl w:val="2B5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33"/>
    <w:rsid w:val="00045A1F"/>
    <w:rsid w:val="000917D3"/>
    <w:rsid w:val="00145781"/>
    <w:rsid w:val="00155A0A"/>
    <w:rsid w:val="001C1D0D"/>
    <w:rsid w:val="00263B78"/>
    <w:rsid w:val="002761D9"/>
    <w:rsid w:val="0028221F"/>
    <w:rsid w:val="002A3C74"/>
    <w:rsid w:val="002C6929"/>
    <w:rsid w:val="00306C00"/>
    <w:rsid w:val="00352211"/>
    <w:rsid w:val="0036358B"/>
    <w:rsid w:val="00365279"/>
    <w:rsid w:val="00397859"/>
    <w:rsid w:val="003E16CB"/>
    <w:rsid w:val="004429E4"/>
    <w:rsid w:val="00451660"/>
    <w:rsid w:val="005645D4"/>
    <w:rsid w:val="00571BE0"/>
    <w:rsid w:val="0057603E"/>
    <w:rsid w:val="005A7B2E"/>
    <w:rsid w:val="005F3A19"/>
    <w:rsid w:val="006605F6"/>
    <w:rsid w:val="006F01BF"/>
    <w:rsid w:val="00730CB4"/>
    <w:rsid w:val="00732F9A"/>
    <w:rsid w:val="00830320"/>
    <w:rsid w:val="008D1AD7"/>
    <w:rsid w:val="00952CB8"/>
    <w:rsid w:val="00A40FAC"/>
    <w:rsid w:val="00A43BA3"/>
    <w:rsid w:val="00A7288B"/>
    <w:rsid w:val="00AE7180"/>
    <w:rsid w:val="00B32447"/>
    <w:rsid w:val="00B74BB9"/>
    <w:rsid w:val="00C423CC"/>
    <w:rsid w:val="00C674C7"/>
    <w:rsid w:val="00CE02F6"/>
    <w:rsid w:val="00D07CC5"/>
    <w:rsid w:val="00D2515E"/>
    <w:rsid w:val="00D31C11"/>
    <w:rsid w:val="00D5760A"/>
    <w:rsid w:val="00D96A33"/>
    <w:rsid w:val="00DE2A37"/>
    <w:rsid w:val="00EA7C52"/>
    <w:rsid w:val="00EE432C"/>
    <w:rsid w:val="00F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88A2"/>
  <w15:chartTrackingRefBased/>
  <w15:docId w15:val="{F295E1A3-E9DD-4A27-AC3B-F4DABE3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9A"/>
    <w:pPr>
      <w:ind w:left="720"/>
      <w:contextualSpacing/>
    </w:pPr>
  </w:style>
  <w:style w:type="table" w:styleId="a4">
    <w:name w:val="Table Grid"/>
    <w:basedOn w:val="a1"/>
    <w:uiPriority w:val="39"/>
    <w:rsid w:val="00F4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4DA0"/>
    <w:rPr>
      <w:b/>
      <w:bCs/>
    </w:rPr>
  </w:style>
  <w:style w:type="paragraph" w:customStyle="1" w:styleId="c7">
    <w:name w:val="c7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F44DA0"/>
  </w:style>
  <w:style w:type="character" w:customStyle="1" w:styleId="c0">
    <w:name w:val="c0"/>
    <w:basedOn w:val="a0"/>
    <w:rsid w:val="00F44DA0"/>
  </w:style>
  <w:style w:type="paragraph" w:customStyle="1" w:styleId="c2">
    <w:name w:val="c2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4">
    <w:name w:val="c104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F44DA0"/>
  </w:style>
  <w:style w:type="paragraph" w:customStyle="1" w:styleId="c12">
    <w:name w:val="c12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44DA0"/>
  </w:style>
  <w:style w:type="character" w:customStyle="1" w:styleId="c35">
    <w:name w:val="c35"/>
    <w:basedOn w:val="a0"/>
    <w:rsid w:val="00F44DA0"/>
  </w:style>
  <w:style w:type="character" w:customStyle="1" w:styleId="c20">
    <w:name w:val="c20"/>
    <w:basedOn w:val="a0"/>
    <w:rsid w:val="00F44DA0"/>
  </w:style>
  <w:style w:type="paragraph" w:customStyle="1" w:styleId="c68">
    <w:name w:val="c68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F44DA0"/>
  </w:style>
  <w:style w:type="paragraph" w:customStyle="1" w:styleId="c36">
    <w:name w:val="c36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9">
    <w:name w:val="c129"/>
    <w:basedOn w:val="a"/>
    <w:rsid w:val="00F4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571BE0"/>
  </w:style>
  <w:style w:type="paragraph" w:styleId="a8">
    <w:name w:val="No Spacing"/>
    <w:link w:val="a7"/>
    <w:uiPriority w:val="1"/>
    <w:qFormat/>
    <w:rsid w:val="00571BE0"/>
    <w:pPr>
      <w:spacing w:after="0" w:line="240" w:lineRule="auto"/>
    </w:pPr>
  </w:style>
  <w:style w:type="paragraph" w:customStyle="1" w:styleId="c95">
    <w:name w:val="c95"/>
    <w:basedOn w:val="a"/>
    <w:rsid w:val="00CE0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CE0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CE02F6"/>
  </w:style>
  <w:style w:type="character" w:customStyle="1" w:styleId="c118">
    <w:name w:val="c118"/>
    <w:basedOn w:val="a0"/>
    <w:rsid w:val="008D1AD7"/>
  </w:style>
  <w:style w:type="character" w:customStyle="1" w:styleId="c77">
    <w:name w:val="c77"/>
    <w:basedOn w:val="a0"/>
    <w:rsid w:val="008D1AD7"/>
  </w:style>
  <w:style w:type="paragraph" w:customStyle="1" w:styleId="c39">
    <w:name w:val="c39"/>
    <w:basedOn w:val="a"/>
    <w:rsid w:val="008D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3">
    <w:name w:val="c123"/>
    <w:basedOn w:val="a"/>
    <w:rsid w:val="008D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2">
    <w:name w:val="c112"/>
    <w:basedOn w:val="a"/>
    <w:rsid w:val="008D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D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8D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8D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61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61D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61D9"/>
    <w:rPr>
      <w:vertAlign w:val="superscript"/>
    </w:rPr>
  </w:style>
  <w:style w:type="character" w:styleId="ac">
    <w:name w:val="Hyperlink"/>
    <w:rsid w:val="0035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C116-DE3E-4853-A666-92F3999D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15678</Words>
  <Characters>89368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Соснин</dc:creator>
  <cp:keywords/>
  <dc:description/>
  <cp:lastModifiedBy>Илья Соснин</cp:lastModifiedBy>
  <cp:revision>20</cp:revision>
  <dcterms:created xsi:type="dcterms:W3CDTF">2020-01-22T06:10:00Z</dcterms:created>
  <dcterms:modified xsi:type="dcterms:W3CDTF">2020-07-17T17:23:00Z</dcterms:modified>
</cp:coreProperties>
</file>